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06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5D736F" w:rsidRPr="00B50607" w:rsidRDefault="008C6C10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Титовская средняя общеобразовательная школа</w:t>
      </w: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766" w:type="pct"/>
        <w:tblInd w:w="-301" w:type="dxa"/>
        <w:tblLayout w:type="fixed"/>
        <w:tblLook w:val="01E0" w:firstRow="1" w:lastRow="1" w:firstColumn="1" w:lastColumn="1" w:noHBand="0" w:noVBand="0"/>
      </w:tblPr>
      <w:tblGrid>
        <w:gridCol w:w="4431"/>
        <w:gridCol w:w="4961"/>
        <w:gridCol w:w="4702"/>
      </w:tblGrid>
      <w:tr w:rsidR="005D736F" w:rsidRPr="00B50607" w:rsidTr="00231E56">
        <w:tc>
          <w:tcPr>
            <w:tcW w:w="1572" w:type="pct"/>
          </w:tcPr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«РАССМОТРЕНО»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   МО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1___ 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«30__»_08_____2019_ г.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pct"/>
          </w:tcPr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«СОГЛАСОВАНО»</w:t>
            </w:r>
          </w:p>
          <w:p w:rsidR="005D736F" w:rsidRPr="00B50607" w:rsidRDefault="008C6C10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Зам. директора </w:t>
            </w:r>
            <w:r w:rsidR="005D736F"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УВР _____________ Чжен Т.В.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«__»__________2019__ г.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8" w:type="pct"/>
          </w:tcPr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«УТВЕРЖДАЮ»</w:t>
            </w:r>
          </w:p>
          <w:p w:rsidR="005D736F" w:rsidRPr="00B50607" w:rsidRDefault="008C6C10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МОУ Титовская СОШ</w:t>
            </w:r>
          </w:p>
          <w:p w:rsidR="005D736F" w:rsidRPr="00B50607" w:rsidRDefault="008C6C10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 Горетова Т.В.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0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№ __ от «__»____2019__ г.</w:t>
            </w:r>
          </w:p>
          <w:p w:rsidR="005D736F" w:rsidRPr="00B50607" w:rsidRDefault="005D736F" w:rsidP="005D736F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36F" w:rsidRPr="00B50607" w:rsidRDefault="005D736F" w:rsidP="00B506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 литературы в 8 классе</w:t>
      </w: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</w:t>
      </w:r>
      <w:r w:rsidR="008C6C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</w:t>
      </w:r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категории</w:t>
      </w: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36F" w:rsidRPr="00B50607" w:rsidRDefault="008C6C10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Татьяны Владимировны</w:t>
      </w: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736F" w:rsidRPr="00B50607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2019-20 </w:t>
      </w:r>
      <w:proofErr w:type="spellStart"/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proofErr w:type="gramStart"/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gramEnd"/>
      <w:r w:rsidRPr="00B50607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D736F" w:rsidRPr="005D736F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D736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</w:t>
      </w:r>
    </w:p>
    <w:p w:rsidR="008C6C10" w:rsidRDefault="008C6C10" w:rsidP="00B5060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50607" w:rsidRPr="00B50607" w:rsidRDefault="00B50607" w:rsidP="00B5060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</w:t>
      </w:r>
      <w:proofErr w:type="spellStart"/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 xml:space="preserve"> и предметные результаты освоения </w:t>
      </w:r>
    </w:p>
    <w:p w:rsidR="00B50607" w:rsidRPr="00B50607" w:rsidRDefault="00B50607" w:rsidP="00B5060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>учебного предмета «Литература»</w:t>
      </w:r>
    </w:p>
    <w:p w:rsidR="00B50607" w:rsidRPr="00B50607" w:rsidRDefault="00B50607" w:rsidP="00B5060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Личностными </w:t>
      </w:r>
      <w:r w:rsidRPr="00B50607">
        <w:rPr>
          <w:rFonts w:ascii="Times New Roman" w:eastAsia="Times New Roman" w:hAnsi="Times New Roman" w:cs="Times New Roman"/>
          <w:lang w:eastAsia="ru-RU"/>
        </w:rPr>
        <w:t>результатами выпускников основной школы, формируемыми при изучении предмета «Литература», являются: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Совершенствовать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B50607">
        <w:rPr>
          <w:rFonts w:ascii="Times New Roman" w:eastAsia="Times New Roman" w:hAnsi="Times New Roman" w:cs="Times New Roman"/>
          <w:lang w:eastAsia="ru-RU"/>
        </w:rPr>
        <w:t>интернет-ресурсы</w:t>
      </w:r>
      <w:proofErr w:type="spellEnd"/>
      <w:r w:rsidRPr="00B50607">
        <w:rPr>
          <w:rFonts w:ascii="Times New Roman" w:eastAsia="Times New Roman" w:hAnsi="Times New Roman" w:cs="Times New Roman"/>
          <w:lang w:eastAsia="ru-RU"/>
        </w:rPr>
        <w:t xml:space="preserve"> и др.).</w:t>
      </w:r>
      <w:r w:rsidRPr="00B50607">
        <w:rPr>
          <w:rFonts w:ascii="Times New Roman" w:eastAsia="Times New Roman" w:hAnsi="Times New Roman" w:cs="Times New Roman"/>
          <w:lang w:eastAsia="ru-RU"/>
        </w:rPr>
        <w:br/>
      </w:r>
      <w:proofErr w:type="spellStart"/>
      <w:proofErr w:type="gramStart"/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B50607">
        <w:rPr>
          <w:rFonts w:ascii="Times New Roman" w:eastAsia="Times New Roman" w:hAnsi="Times New Roman" w:cs="Times New Roman"/>
          <w:lang w:eastAsia="ru-RU"/>
        </w:rPr>
        <w:t xml:space="preserve"> результаты изучения предмета «Литература» в основной школе проявляются в: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умении самостоятельно организовывать собственную деятельность, оценивать ее, определять сферу своих интересов;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умении работать с разными источниками информации, находить ее, анализировать, использовать в самостоятельной деятельности.</w:t>
      </w:r>
      <w:proofErr w:type="gramEnd"/>
      <w:r w:rsidRPr="00B5060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50607">
        <w:rPr>
          <w:rFonts w:ascii="Times New Roman" w:eastAsia="Times New Roman" w:hAnsi="Times New Roman" w:cs="Times New Roman"/>
          <w:lang w:eastAsia="ru-RU"/>
        </w:rPr>
        <w:br/>
      </w:r>
      <w:proofErr w:type="gramStart"/>
      <w:r w:rsidRPr="00B50607">
        <w:rPr>
          <w:rFonts w:ascii="Times New Roman" w:eastAsia="Times New Roman" w:hAnsi="Times New Roman" w:cs="Times New Roman"/>
          <w:b/>
          <w:bCs/>
          <w:lang w:eastAsia="ru-RU"/>
        </w:rPr>
        <w:t>Предметные</w:t>
      </w:r>
      <w:r w:rsidRPr="00B50607">
        <w:rPr>
          <w:rFonts w:ascii="Times New Roman" w:eastAsia="Times New Roman" w:hAnsi="Times New Roman" w:cs="Times New Roman"/>
          <w:lang w:eastAsia="ru-RU"/>
        </w:rPr>
        <w:t xml:space="preserve"> результаты выпускников основной школы состоят в следующем: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1) в познавательной сфере: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  <w:proofErr w:type="gramEnd"/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</w:t>
      </w:r>
      <w:proofErr w:type="gramStart"/>
      <w:r w:rsidRPr="00B50607">
        <w:rPr>
          <w:rFonts w:ascii="Times New Roman" w:eastAsia="Times New Roman" w:hAnsi="Times New Roman" w:cs="Times New Roman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  <w:proofErr w:type="gramEnd"/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</w:t>
      </w:r>
      <w:proofErr w:type="gramStart"/>
      <w:r w:rsidRPr="00B50607">
        <w:rPr>
          <w:rFonts w:ascii="Times New Roman" w:eastAsia="Times New Roman" w:hAnsi="Times New Roman" w:cs="Times New Roman"/>
          <w:lang w:eastAsia="ru-RU"/>
        </w:rPr>
        <w:t>владение элементарной литературоведческой терминологией при анализе литературного произведения;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2) в ценностно-ориентационной сфере: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формулирование собственного отношения к произведениям русской литературы, их оценка;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собственная интерпретация (в отдельных случаях) изученных литературных произведений;</w:t>
      </w:r>
      <w:r w:rsidRPr="00B50607">
        <w:rPr>
          <w:rFonts w:ascii="Times New Roman" w:eastAsia="Times New Roman" w:hAnsi="Times New Roman" w:cs="Times New Roman"/>
          <w:lang w:eastAsia="ru-RU"/>
        </w:rPr>
        <w:br/>
      </w:r>
      <w:r w:rsidRPr="00B50607">
        <w:rPr>
          <w:rFonts w:ascii="Times New Roman" w:eastAsia="Times New Roman" w:hAnsi="Times New Roman" w:cs="Times New Roman"/>
          <w:lang w:eastAsia="ru-RU"/>
        </w:rPr>
        <w:lastRenderedPageBreak/>
        <w:t>• понимание авторской позиции и свое отношение к ней;</w:t>
      </w:r>
      <w:proofErr w:type="gramEnd"/>
      <w:r w:rsidRPr="00B50607">
        <w:rPr>
          <w:rFonts w:ascii="Times New Roman" w:eastAsia="Times New Roman" w:hAnsi="Times New Roman" w:cs="Times New Roman"/>
          <w:lang w:eastAsia="ru-RU"/>
        </w:rPr>
        <w:br/>
        <w:t>3) в коммуникативной сфере: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восприятие на слух литературных произведений разных жанров, осмысленное чтение и адекватное восприятие; 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 xml:space="preserve">• </w:t>
      </w:r>
      <w:proofErr w:type="gramStart"/>
      <w:r w:rsidRPr="00B50607">
        <w:rPr>
          <w:rFonts w:ascii="Times New Roman" w:eastAsia="Times New Roman" w:hAnsi="Times New Roman" w:cs="Times New Roman"/>
          <w:lang w:eastAsia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4) в эстетической сфере: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  <w:r w:rsidRPr="00B50607">
        <w:rPr>
          <w:rFonts w:ascii="Times New Roman" w:eastAsia="Times New Roman" w:hAnsi="Times New Roman" w:cs="Times New Roman"/>
          <w:lang w:eastAsia="ru-RU"/>
        </w:rPr>
        <w:br/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</w:p>
    <w:p w:rsidR="005D736F" w:rsidRPr="005D736F" w:rsidRDefault="005D736F" w:rsidP="005D736F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2523A" w:rsidRDefault="0082523A" w:rsidP="001A3D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3D38" w:rsidRPr="00923FBD" w:rsidRDefault="001A3D38" w:rsidP="001A3D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-400"/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83"/>
      </w:tblGrid>
      <w:tr w:rsidR="00265CDE" w:rsidRPr="00867359" w:rsidTr="009D0209">
        <w:trPr>
          <w:tblCellSpacing w:w="0" w:type="dxa"/>
        </w:trPr>
        <w:tc>
          <w:tcPr>
            <w:tcW w:w="5000" w:type="pct"/>
            <w:tcMar>
              <w:top w:w="188" w:type="dxa"/>
              <w:left w:w="188" w:type="dxa"/>
              <w:bottom w:w="125" w:type="dxa"/>
              <w:right w:w="125" w:type="dxa"/>
            </w:tcMar>
          </w:tcPr>
          <w:p w:rsidR="00B50607" w:rsidRDefault="00B50607" w:rsidP="005D736F">
            <w:pPr>
              <w:tabs>
                <w:tab w:val="center" w:pos="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265CDE" w:rsidRPr="00867359" w:rsidRDefault="00265CDE" w:rsidP="00B50607">
            <w:pPr>
              <w:tabs>
                <w:tab w:val="center" w:pos="0"/>
              </w:tabs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143126" w:rsidRPr="00143126" w:rsidRDefault="00143126" w:rsidP="0014312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D38" w:rsidRPr="00923FBD" w:rsidRDefault="00B50607" w:rsidP="0014312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143126" w:rsidRPr="00143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</w:p>
    <w:p w:rsidR="00265CDE" w:rsidRPr="00265CDE" w:rsidRDefault="00265CDE" w:rsidP="00265CDE">
      <w:pPr>
        <w:ind w:left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CDE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Требования к уровню подготовки </w:t>
      </w:r>
      <w:r w:rsidR="00143126">
        <w:rPr>
          <w:rFonts w:ascii="Times New Roman" w:hAnsi="Times New Roman" w:cs="Times New Roman"/>
          <w:b/>
          <w:sz w:val="24"/>
          <w:szCs w:val="24"/>
          <w:u w:val="single"/>
        </w:rPr>
        <w:t>учащихся</w:t>
      </w:r>
    </w:p>
    <w:p w:rsidR="00265CDE" w:rsidRPr="00D21280" w:rsidRDefault="00265CDE" w:rsidP="00265CD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21280">
        <w:rPr>
          <w:rFonts w:ascii="Times New Roman" w:hAnsi="Times New Roman" w:cs="Times New Roman"/>
          <w:sz w:val="24"/>
          <w:szCs w:val="24"/>
          <w:u w:val="single"/>
        </w:rPr>
        <w:t xml:space="preserve">В результате изучения литературы ученик </w:t>
      </w:r>
      <w:r w:rsidRPr="00D21280">
        <w:rPr>
          <w:rFonts w:ascii="Times New Roman" w:hAnsi="Times New Roman" w:cs="Times New Roman"/>
          <w:b/>
          <w:sz w:val="24"/>
          <w:szCs w:val="24"/>
          <w:u w:val="single"/>
        </w:rPr>
        <w:t>должен знать: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основные факты жизненного и творческого пути писателей-классиков;</w:t>
      </w:r>
    </w:p>
    <w:p w:rsidR="00D21280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основные теоретико-литературные понятия.   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1280" w:rsidRPr="00D21280" w:rsidRDefault="00265CDE" w:rsidP="00D212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1280">
        <w:rPr>
          <w:rFonts w:ascii="Times New Roman" w:hAnsi="Times New Roman" w:cs="Times New Roman"/>
          <w:sz w:val="24"/>
          <w:szCs w:val="24"/>
          <w:u w:val="single"/>
        </w:rPr>
        <w:t xml:space="preserve">В результате изучения литературы ученик </w:t>
      </w:r>
      <w:r w:rsidRPr="00D21280">
        <w:rPr>
          <w:rFonts w:ascii="Times New Roman" w:hAnsi="Times New Roman" w:cs="Times New Roman"/>
          <w:b/>
          <w:sz w:val="24"/>
          <w:szCs w:val="24"/>
          <w:u w:val="single"/>
        </w:rPr>
        <w:t xml:space="preserve">должен </w:t>
      </w:r>
      <w:r w:rsidR="00D21280" w:rsidRPr="00D21280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работать с книгой 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 xml:space="preserve">выражать свое отношение к </w:t>
      </w:r>
      <w:proofErr w:type="gramStart"/>
      <w:r w:rsidRPr="00265CDE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265CDE">
        <w:rPr>
          <w:rFonts w:ascii="Times New Roman" w:hAnsi="Times New Roman" w:cs="Times New Roman"/>
          <w:sz w:val="24"/>
          <w:szCs w:val="24"/>
        </w:rPr>
        <w:t>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lastRenderedPageBreak/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владеть различными видами пересказа;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265CDE" w:rsidRPr="00265CDE" w:rsidRDefault="00265CDE" w:rsidP="00265CDE">
      <w:pPr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DE">
        <w:rPr>
          <w:rFonts w:ascii="Times New Roman" w:hAnsi="Times New Roman" w:cs="Times New Roman"/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D21280" w:rsidRDefault="00D21280" w:rsidP="00265CDE">
      <w:pPr>
        <w:pStyle w:val="a8"/>
        <w:rPr>
          <w:rFonts w:ascii="Times New Roman" w:hAnsi="Times New Roman"/>
          <w:sz w:val="24"/>
          <w:szCs w:val="24"/>
        </w:rPr>
      </w:pPr>
    </w:p>
    <w:p w:rsidR="00265CDE" w:rsidRPr="00265CDE" w:rsidRDefault="00265CDE" w:rsidP="00265CDE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265CDE">
        <w:rPr>
          <w:rFonts w:ascii="Times New Roman" w:hAnsi="Times New Roman"/>
          <w:sz w:val="24"/>
          <w:szCs w:val="24"/>
        </w:rPr>
        <w:t>Курс_литературы</w:t>
      </w:r>
      <w:proofErr w:type="spellEnd"/>
      <w:r w:rsidRPr="00265CDE">
        <w:rPr>
          <w:rFonts w:ascii="Times New Roman" w:hAnsi="Times New Roman"/>
          <w:sz w:val="24"/>
          <w:szCs w:val="24"/>
        </w:rPr>
        <w:t xml:space="preserve"> является составной частью системы изучения дисциплин  гуманитарного цикла. Он строится с учетом того, что учащиеся, освоившие</w:t>
      </w:r>
      <w:r w:rsidR="00E02D14">
        <w:rPr>
          <w:rFonts w:ascii="Times New Roman" w:hAnsi="Times New Roman"/>
          <w:sz w:val="24"/>
          <w:szCs w:val="24"/>
        </w:rPr>
        <w:t xml:space="preserve"> определенную сумму </w:t>
      </w:r>
      <w:r w:rsidRPr="00265CDE">
        <w:rPr>
          <w:rFonts w:ascii="Times New Roman" w:hAnsi="Times New Roman"/>
          <w:sz w:val="24"/>
          <w:szCs w:val="24"/>
        </w:rPr>
        <w:t>знаний, имеющие определенный жизненный и  самостоятельный  опыт,</w:t>
      </w:r>
      <w:r w:rsidR="00E02D14">
        <w:rPr>
          <w:rFonts w:ascii="Times New Roman" w:hAnsi="Times New Roman"/>
          <w:sz w:val="24"/>
          <w:szCs w:val="24"/>
        </w:rPr>
        <w:t xml:space="preserve"> готовы к восприятию </w:t>
      </w:r>
      <w:r w:rsidRPr="00265CDE">
        <w:rPr>
          <w:rFonts w:ascii="Times New Roman" w:hAnsi="Times New Roman"/>
          <w:sz w:val="24"/>
          <w:szCs w:val="24"/>
        </w:rPr>
        <w:t xml:space="preserve"> «</w:t>
      </w:r>
      <w:r w:rsidR="00E02D14">
        <w:rPr>
          <w:rFonts w:ascii="Times New Roman" w:hAnsi="Times New Roman"/>
          <w:sz w:val="24"/>
          <w:szCs w:val="24"/>
        </w:rPr>
        <w:t>литература</w:t>
      </w:r>
      <w:r w:rsidRPr="00265CDE">
        <w:rPr>
          <w:rFonts w:ascii="Times New Roman" w:hAnsi="Times New Roman"/>
          <w:sz w:val="24"/>
          <w:szCs w:val="24"/>
        </w:rPr>
        <w:t>» – учебный предмет в основной школе, фундаментом которо</w:t>
      </w:r>
      <w:r w:rsidR="00E02D14">
        <w:rPr>
          <w:rFonts w:ascii="Times New Roman" w:hAnsi="Times New Roman"/>
          <w:sz w:val="24"/>
          <w:szCs w:val="24"/>
        </w:rPr>
        <w:t xml:space="preserve">го являются научные знания о </w:t>
      </w:r>
      <w:proofErr w:type="spellStart"/>
      <w:r w:rsidR="00E02D14">
        <w:rPr>
          <w:rFonts w:ascii="Times New Roman" w:hAnsi="Times New Roman"/>
          <w:sz w:val="24"/>
          <w:szCs w:val="24"/>
        </w:rPr>
        <w:t>литературе</w:t>
      </w:r>
      <w:proofErr w:type="gramStart"/>
      <w:r w:rsidRPr="00265CDE">
        <w:rPr>
          <w:rFonts w:ascii="Times New Roman" w:hAnsi="Times New Roman"/>
          <w:sz w:val="24"/>
          <w:szCs w:val="24"/>
        </w:rPr>
        <w:t>,с</w:t>
      </w:r>
      <w:proofErr w:type="gramEnd"/>
      <w:r w:rsidRPr="00265CDE">
        <w:rPr>
          <w:rFonts w:ascii="Times New Roman" w:hAnsi="Times New Roman"/>
          <w:sz w:val="24"/>
          <w:szCs w:val="24"/>
        </w:rPr>
        <w:t>оздавать</w:t>
      </w:r>
      <w:proofErr w:type="spellEnd"/>
      <w:r w:rsidRPr="00265CDE">
        <w:rPr>
          <w:rFonts w:ascii="Times New Roman" w:hAnsi="Times New Roman"/>
          <w:sz w:val="24"/>
          <w:szCs w:val="24"/>
        </w:rPr>
        <w:t xml:space="preserve"> связный текст (устный и письменный) на необходимую тему с учетом норм русского литературного языка;</w:t>
      </w:r>
    </w:p>
    <w:p w:rsidR="00265CDE" w:rsidRPr="00265CDE" w:rsidRDefault="00265CDE" w:rsidP="00D21280">
      <w:pPr>
        <w:pStyle w:val="a8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65CDE">
        <w:rPr>
          <w:rFonts w:ascii="Times New Roman" w:hAnsi="Times New Roman"/>
          <w:sz w:val="24"/>
          <w:szCs w:val="24"/>
        </w:rPr>
        <w:t>находить и грамотно использовать нужную информацию о литературе, о конкретном произведении и его авторе с помощью различных источников (справочная литература, периодика, телевидение, ресурсы Интернета);</w:t>
      </w:r>
    </w:p>
    <w:p w:rsidR="00265CDE" w:rsidRDefault="00265CDE" w:rsidP="00D21280">
      <w:pPr>
        <w:pStyle w:val="a8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265CDE">
        <w:rPr>
          <w:rFonts w:ascii="Times New Roman" w:hAnsi="Times New Roman"/>
          <w:sz w:val="24"/>
          <w:szCs w:val="24"/>
        </w:rPr>
        <w:t>ориентироваться в мире художественной литературы, отбирать произведения, обладающие высокой эстетической ценностью.</w:t>
      </w:r>
    </w:p>
    <w:p w:rsidR="00B50607" w:rsidRDefault="00B50607" w:rsidP="00B50607">
      <w:pPr>
        <w:pStyle w:val="a8"/>
        <w:rPr>
          <w:rFonts w:ascii="Times New Roman" w:hAnsi="Times New Roman"/>
          <w:sz w:val="24"/>
          <w:szCs w:val="24"/>
        </w:rPr>
      </w:pPr>
    </w:p>
    <w:p w:rsidR="00B50607" w:rsidRPr="00265CDE" w:rsidRDefault="00B50607" w:rsidP="00B50607">
      <w:pPr>
        <w:pStyle w:val="a8"/>
        <w:rPr>
          <w:rFonts w:ascii="Times New Roman" w:hAnsi="Times New Roman"/>
          <w:sz w:val="24"/>
          <w:szCs w:val="24"/>
        </w:rPr>
      </w:pPr>
    </w:p>
    <w:p w:rsidR="00B50607" w:rsidRDefault="00B50607" w:rsidP="00A42AD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50607">
        <w:rPr>
          <w:rFonts w:ascii="Times New Roman" w:hAnsi="Times New Roman" w:cs="Times New Roman"/>
          <w:b/>
          <w:bCs/>
          <w:sz w:val="24"/>
          <w:szCs w:val="24"/>
          <w:u w:val="single"/>
        </w:rPr>
        <w:t>Программа реализована в УМК:</w:t>
      </w:r>
    </w:p>
    <w:p w:rsidR="00B50607" w:rsidRPr="00B50607" w:rsidRDefault="00B50607" w:rsidP="00A42AD7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« Литература 8 класс.» Учебник-хрестоматия для общеобразовательных учреждений в 2-частях.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.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Авторы: Коровина В. Я., Журавлёв В. П., Коровин В. И.  Москва: «Просвещение», 2018 г</w:t>
      </w:r>
    </w:p>
    <w:p w:rsidR="00265CDE" w:rsidRPr="002E76DC" w:rsidRDefault="00265CDE" w:rsidP="00A42AD7">
      <w:pPr>
        <w:tabs>
          <w:tab w:val="center" w:pos="0"/>
        </w:tabs>
        <w:spacing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65CDE" w:rsidRPr="00691CDF" w:rsidRDefault="00265CDE" w:rsidP="002E76DC">
      <w:pPr>
        <w:tabs>
          <w:tab w:val="center" w:pos="0"/>
        </w:tabs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691CDF">
        <w:rPr>
          <w:rFonts w:ascii="Times New Roman" w:hAnsi="Times New Roman" w:cs="Times New Roman"/>
          <w:b/>
          <w:color w:val="333333"/>
          <w:sz w:val="24"/>
          <w:szCs w:val="24"/>
        </w:rPr>
        <w:t>Содержание тем учебного курса</w:t>
      </w:r>
    </w:p>
    <w:p w:rsidR="00265CDE" w:rsidRPr="00691CDF" w:rsidRDefault="00265CDE" w:rsidP="00265CD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</w:pPr>
      <w:r w:rsidRPr="00691CDF">
        <w:rPr>
          <w:rFonts w:ascii="Times New Roman" w:hAnsi="Times New Roman" w:cs="Times New Roman"/>
          <w:b/>
          <w:color w:val="333333"/>
          <w:sz w:val="24"/>
          <w:szCs w:val="24"/>
          <w:u w:val="single"/>
        </w:rPr>
        <w:t>Введение(1 ч)</w:t>
      </w:r>
    </w:p>
    <w:p w:rsidR="009D0209" w:rsidRPr="00691CDF" w:rsidRDefault="009D0209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1.</w:t>
      </w:r>
      <w:r w:rsidRPr="00691CDF">
        <w:rPr>
          <w:rFonts w:ascii="Times New Roman" w:hAnsi="Times New Roman" w:cs="Times New Roman"/>
          <w:sz w:val="24"/>
          <w:szCs w:val="24"/>
        </w:rPr>
        <w:t xml:space="preserve"> Русская литература и история. Интерес русских писателей к историческому прошлому своего народа. Историзм классиков русской литературы. </w:t>
      </w:r>
      <w:r w:rsidRPr="00691CDF">
        <w:rPr>
          <w:rFonts w:ascii="Times New Roman" w:hAnsi="Times New Roman" w:cs="Times New Roman"/>
          <w:b/>
          <w:sz w:val="24"/>
          <w:szCs w:val="24"/>
        </w:rPr>
        <w:t>(1ч</w:t>
      </w:r>
      <w:proofErr w:type="gramStart"/>
      <w:r w:rsidRPr="00691CDF">
        <w:rPr>
          <w:rFonts w:ascii="Times New Roman" w:hAnsi="Times New Roman" w:cs="Times New Roman"/>
          <w:b/>
          <w:sz w:val="24"/>
          <w:szCs w:val="24"/>
        </w:rPr>
        <w:t>.)</w:t>
      </w:r>
      <w:proofErr w:type="gramEnd"/>
    </w:p>
    <w:p w:rsidR="009D0209" w:rsidRPr="00691CDF" w:rsidRDefault="009D0209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sz w:val="24"/>
          <w:szCs w:val="24"/>
        </w:rPr>
        <w:t>Устное народное творчество(2 ч)</w:t>
      </w:r>
    </w:p>
    <w:p w:rsidR="009D0209" w:rsidRPr="00691CDF" w:rsidRDefault="009D0209" w:rsidP="009D0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В мире р</w:t>
      </w:r>
      <w:r w:rsidRPr="00691CDF">
        <w:rPr>
          <w:rFonts w:ascii="Times New Roman" w:hAnsi="Times New Roman" w:cs="Times New Roman"/>
          <w:sz w:val="24"/>
          <w:szCs w:val="24"/>
        </w:rPr>
        <w:t xml:space="preserve">усской народной песни (лирические и исторические песни). Отражение жизни народа в народной песне: </w:t>
      </w:r>
      <w:r w:rsidRPr="00691CDF">
        <w:rPr>
          <w:rFonts w:ascii="Times New Roman" w:hAnsi="Times New Roman" w:cs="Times New Roman"/>
          <w:b/>
          <w:sz w:val="24"/>
          <w:szCs w:val="24"/>
        </w:rPr>
        <w:t>«В тёмном лесе…», «Уж ты ночка…», «Вдоль по улице метелица метёт…»; «Пугачёв в темнице», «Пугачёв казнён».</w:t>
      </w:r>
      <w:r w:rsidRPr="00691C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0209" w:rsidRPr="00691CDF" w:rsidRDefault="009D0209" w:rsidP="009D0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lastRenderedPageBreak/>
        <w:t>Частушки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как малый песенный жанр. </w:t>
      </w:r>
      <w:r w:rsidRPr="00691CDF">
        <w:rPr>
          <w:rFonts w:ascii="Times New Roman" w:hAnsi="Times New Roman" w:cs="Times New Roman"/>
          <w:sz w:val="24"/>
          <w:szCs w:val="24"/>
        </w:rPr>
        <w:t xml:space="preserve">Отражение различных сторон жизни народа в частушках. Разнообразие тематики и поэтика частушек. </w:t>
      </w:r>
      <w:r w:rsidRPr="00691CDF">
        <w:rPr>
          <w:rFonts w:ascii="Times New Roman" w:hAnsi="Times New Roman" w:cs="Times New Roman"/>
          <w:b/>
          <w:sz w:val="24"/>
          <w:szCs w:val="24"/>
        </w:rPr>
        <w:t>(1ч.)</w:t>
      </w:r>
    </w:p>
    <w:p w:rsidR="009D0209" w:rsidRPr="00691CDF" w:rsidRDefault="009D0209" w:rsidP="009D0209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 xml:space="preserve">Предания </w:t>
      </w:r>
      <w:r w:rsidRPr="00691CDF">
        <w:rPr>
          <w:rFonts w:ascii="Times New Roman" w:hAnsi="Times New Roman" w:cs="Times New Roman"/>
          <w:sz w:val="24"/>
          <w:szCs w:val="24"/>
        </w:rPr>
        <w:t xml:space="preserve">как исторический жанр русской народной прозы. </w:t>
      </w:r>
      <w:r w:rsidRPr="00691CDF">
        <w:rPr>
          <w:rFonts w:ascii="Times New Roman" w:hAnsi="Times New Roman" w:cs="Times New Roman"/>
          <w:b/>
          <w:sz w:val="24"/>
          <w:szCs w:val="24"/>
        </w:rPr>
        <w:t xml:space="preserve">«О Пугачеве». «О покорении Сибири Ермаком…» </w:t>
      </w:r>
      <w:r w:rsidRPr="00691CDF">
        <w:rPr>
          <w:rFonts w:ascii="Times New Roman" w:hAnsi="Times New Roman" w:cs="Times New Roman"/>
          <w:sz w:val="24"/>
          <w:szCs w:val="24"/>
        </w:rPr>
        <w:t>Особенности содержания и формы народных преданий</w:t>
      </w:r>
      <w:r w:rsidRPr="00691CDF">
        <w:rPr>
          <w:rFonts w:ascii="Times New Roman" w:hAnsi="Times New Roman" w:cs="Times New Roman"/>
          <w:b/>
          <w:sz w:val="24"/>
          <w:szCs w:val="24"/>
        </w:rPr>
        <w:t>. (1ч.)</w:t>
      </w:r>
    </w:p>
    <w:p w:rsidR="009D0209" w:rsidRPr="00691CDF" w:rsidRDefault="009D0209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Из древнерусской литературы (2ч</w:t>
      </w:r>
      <w:proofErr w:type="gramStart"/>
      <w:r w:rsidRPr="00691CDF">
        <w:rPr>
          <w:rFonts w:ascii="Times New Roman" w:hAnsi="Times New Roman" w:cs="Times New Roman"/>
          <w:b/>
          <w:sz w:val="24"/>
          <w:szCs w:val="24"/>
        </w:rPr>
        <w:t>.)</w:t>
      </w:r>
      <w:proofErr w:type="gramEnd"/>
    </w:p>
    <w:p w:rsidR="009D0209" w:rsidRPr="00691CDF" w:rsidRDefault="009D0209" w:rsidP="009D020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sz w:val="24"/>
          <w:szCs w:val="24"/>
        </w:rPr>
        <w:t xml:space="preserve">Из </w:t>
      </w:r>
      <w:r w:rsidRPr="00691CDF">
        <w:rPr>
          <w:rFonts w:ascii="Times New Roman" w:hAnsi="Times New Roman" w:cs="Times New Roman"/>
          <w:b/>
          <w:sz w:val="24"/>
          <w:szCs w:val="24"/>
        </w:rPr>
        <w:t>«Жития Александра Невского»</w:t>
      </w:r>
      <w:r w:rsidRPr="00691CDF">
        <w:rPr>
          <w:rFonts w:ascii="Times New Roman" w:hAnsi="Times New Roman" w:cs="Times New Roman"/>
          <w:sz w:val="24"/>
          <w:szCs w:val="24"/>
        </w:rPr>
        <w:t>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(1ч.)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>Защита русских земель от нашествий и набегов врагов. Бранные подвиги Александра Невского и его духовный подвиг самопожертвования. Художественные особенности воинской повести и жития.</w:t>
      </w:r>
    </w:p>
    <w:p w:rsidR="009D0209" w:rsidRPr="00691CDF" w:rsidRDefault="009D0209" w:rsidP="009D0209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sz w:val="24"/>
          <w:szCs w:val="24"/>
        </w:rPr>
        <w:t>2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2. </w:t>
      </w:r>
      <w:r w:rsidRPr="00691CDF">
        <w:rPr>
          <w:rFonts w:ascii="Times New Roman" w:hAnsi="Times New Roman" w:cs="Times New Roman"/>
          <w:b/>
          <w:sz w:val="24"/>
          <w:szCs w:val="24"/>
        </w:rPr>
        <w:t>«Шемякин суд»</w:t>
      </w:r>
      <w:r w:rsidRPr="00691CDF">
        <w:rPr>
          <w:rFonts w:ascii="Times New Roman" w:hAnsi="Times New Roman" w:cs="Times New Roman"/>
          <w:sz w:val="24"/>
          <w:szCs w:val="24"/>
        </w:rPr>
        <w:t>.</w:t>
      </w:r>
      <w:r w:rsidRPr="00691CDF">
        <w:rPr>
          <w:rFonts w:ascii="Times New Roman" w:hAnsi="Times New Roman" w:cs="Times New Roman"/>
          <w:b/>
          <w:sz w:val="24"/>
          <w:szCs w:val="24"/>
        </w:rPr>
        <w:t xml:space="preserve"> (1ч.)</w:t>
      </w:r>
      <w:r w:rsidRPr="00691CDF">
        <w:rPr>
          <w:rFonts w:ascii="Times New Roman" w:hAnsi="Times New Roman" w:cs="Times New Roman"/>
          <w:sz w:val="24"/>
          <w:szCs w:val="24"/>
        </w:rPr>
        <w:t xml:space="preserve"> Изображение действительных и вымышленных событий – главное новшество литературы 17 века. Новые литературные герои – крестьянские и купеческие сыновья. Сатира на судебные порядки, </w:t>
      </w:r>
      <w:proofErr w:type="gramStart"/>
      <w:r w:rsidRPr="00691CDF">
        <w:rPr>
          <w:rFonts w:ascii="Times New Roman" w:hAnsi="Times New Roman" w:cs="Times New Roman"/>
          <w:sz w:val="24"/>
          <w:szCs w:val="24"/>
        </w:rPr>
        <w:t>комические ситуации</w:t>
      </w:r>
      <w:proofErr w:type="gramEnd"/>
      <w:r w:rsidRPr="00691CDF">
        <w:rPr>
          <w:rFonts w:ascii="Times New Roman" w:hAnsi="Times New Roman" w:cs="Times New Roman"/>
          <w:sz w:val="24"/>
          <w:szCs w:val="24"/>
        </w:rPr>
        <w:t xml:space="preserve"> с двумя плутами. Особенности поэтики бытовой сатирической повести.</w:t>
      </w:r>
    </w:p>
    <w:p w:rsidR="009D0209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sz w:val="24"/>
          <w:szCs w:val="24"/>
        </w:rPr>
        <w:t>Из русской литературы 18 века(5 ч)</w:t>
      </w:r>
    </w:p>
    <w:p w:rsidR="009D0209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Д.И.Фонвизин</w:t>
      </w:r>
      <w:proofErr w:type="spellEnd"/>
      <w:r w:rsidRPr="00691C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(5ч.). </w:t>
      </w:r>
      <w:r w:rsidRPr="00691CDF">
        <w:rPr>
          <w:rFonts w:ascii="Times New Roman" w:hAnsi="Times New Roman" w:cs="Times New Roman"/>
          <w:sz w:val="24"/>
          <w:szCs w:val="24"/>
        </w:rPr>
        <w:t xml:space="preserve">Слово о писателе. </w:t>
      </w:r>
      <w:r w:rsidRPr="00691CDF">
        <w:rPr>
          <w:rFonts w:ascii="Times New Roman" w:hAnsi="Times New Roman" w:cs="Times New Roman"/>
          <w:b/>
          <w:sz w:val="24"/>
          <w:szCs w:val="24"/>
        </w:rPr>
        <w:t>«Недоросль»</w:t>
      </w:r>
      <w:r w:rsidRPr="00691CDF">
        <w:rPr>
          <w:rFonts w:ascii="Times New Roman" w:hAnsi="Times New Roman" w:cs="Times New Roman"/>
          <w:sz w:val="24"/>
          <w:szCs w:val="24"/>
        </w:rPr>
        <w:t xml:space="preserve"> (сцены). Сатирическая направленность комедии. Проблема воспитания истинного гражданина.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Понятие о классицизме. Основные правила классицизма в драматическом произведении.</w:t>
      </w:r>
    </w:p>
    <w:p w:rsidR="009D0209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Из русской литературы 19 века(36 ч)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И.А.Крылов</w:t>
      </w:r>
      <w:proofErr w:type="spellEnd"/>
      <w:r w:rsidRPr="00691CDF">
        <w:rPr>
          <w:rFonts w:ascii="Times New Roman" w:hAnsi="Times New Roman" w:cs="Times New Roman"/>
          <w:b/>
          <w:sz w:val="24"/>
          <w:szCs w:val="24"/>
        </w:rPr>
        <w:t xml:space="preserve"> (1ч.).</w:t>
      </w:r>
      <w:r w:rsidRPr="00691CDF">
        <w:rPr>
          <w:rFonts w:ascii="Times New Roman" w:hAnsi="Times New Roman" w:cs="Times New Roman"/>
          <w:sz w:val="24"/>
          <w:szCs w:val="24"/>
        </w:rPr>
        <w:t xml:space="preserve"> Поэт и мудрец. Язвительный сатирик и баснописец. Слово о баснописце. Басни и их историческая основа.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sz w:val="24"/>
          <w:szCs w:val="24"/>
        </w:rPr>
        <w:t xml:space="preserve">«Обоз». </w:t>
      </w:r>
      <w:r w:rsidRPr="00691CDF">
        <w:rPr>
          <w:rFonts w:ascii="Times New Roman" w:hAnsi="Times New Roman" w:cs="Times New Roman"/>
          <w:sz w:val="24"/>
          <w:szCs w:val="24"/>
        </w:rPr>
        <w:t xml:space="preserve">Критика вмешательства императора Александра </w:t>
      </w:r>
      <w:r w:rsidRPr="00691CDF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691CDF">
        <w:rPr>
          <w:rFonts w:ascii="Times New Roman" w:hAnsi="Times New Roman" w:cs="Times New Roman"/>
          <w:sz w:val="24"/>
          <w:szCs w:val="24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(1ч.)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4. 2.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К.Ф.Рылеев</w:t>
      </w:r>
      <w:proofErr w:type="spellEnd"/>
      <w:r w:rsidRPr="00691CDF">
        <w:rPr>
          <w:rFonts w:ascii="Times New Roman" w:hAnsi="Times New Roman" w:cs="Times New Roman"/>
          <w:b/>
          <w:sz w:val="24"/>
          <w:szCs w:val="24"/>
        </w:rPr>
        <w:t xml:space="preserve"> (1ч.)</w:t>
      </w:r>
      <w:r w:rsidRPr="00691CDF">
        <w:rPr>
          <w:rFonts w:ascii="Times New Roman" w:hAnsi="Times New Roman" w:cs="Times New Roman"/>
          <w:sz w:val="24"/>
          <w:szCs w:val="24"/>
        </w:rPr>
        <w:t xml:space="preserve">. Автор дум и сатир. Краткий рассказ о писателе. Оценка дум современниками. </w:t>
      </w:r>
      <w:r w:rsidRPr="00691CDF">
        <w:rPr>
          <w:rFonts w:ascii="Times New Roman" w:hAnsi="Times New Roman" w:cs="Times New Roman"/>
          <w:b/>
          <w:sz w:val="24"/>
          <w:szCs w:val="24"/>
        </w:rPr>
        <w:t xml:space="preserve">«Смерть Ермака». </w:t>
      </w:r>
      <w:r w:rsidRPr="00691CDF">
        <w:rPr>
          <w:rFonts w:ascii="Times New Roman" w:hAnsi="Times New Roman" w:cs="Times New Roman"/>
          <w:sz w:val="24"/>
          <w:szCs w:val="24"/>
        </w:rPr>
        <w:t xml:space="preserve">Историческая тема думы. Ермак Тимофеевич – главный герой думы, один из предводителей казаков. Тема расширения русских земель. Текст думы </w:t>
      </w:r>
      <w:proofErr w:type="spellStart"/>
      <w:r w:rsidRPr="00691CDF">
        <w:rPr>
          <w:rFonts w:ascii="Times New Roman" w:hAnsi="Times New Roman" w:cs="Times New Roman"/>
          <w:sz w:val="24"/>
          <w:szCs w:val="24"/>
        </w:rPr>
        <w:t>К.Ф.Рылеева</w:t>
      </w:r>
      <w:proofErr w:type="spellEnd"/>
      <w:r w:rsidRPr="00691CDF">
        <w:rPr>
          <w:rFonts w:ascii="Times New Roman" w:hAnsi="Times New Roman" w:cs="Times New Roman"/>
          <w:sz w:val="24"/>
          <w:szCs w:val="24"/>
        </w:rPr>
        <w:t xml:space="preserve"> – основа народной песни о Ермаке.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(1ч.)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4. 3</w:t>
      </w:r>
      <w:r w:rsidRPr="00691C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А.С.Пушкин</w:t>
      </w:r>
      <w:proofErr w:type="spellEnd"/>
      <w:r w:rsidRPr="00691CDF">
        <w:rPr>
          <w:rFonts w:ascii="Times New Roman" w:hAnsi="Times New Roman" w:cs="Times New Roman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sz w:val="24"/>
          <w:szCs w:val="24"/>
        </w:rPr>
        <w:t>(10ч).</w:t>
      </w:r>
      <w:r w:rsidRPr="00691CDF">
        <w:rPr>
          <w:rFonts w:ascii="Times New Roman" w:hAnsi="Times New Roman" w:cs="Times New Roman"/>
          <w:sz w:val="24"/>
          <w:szCs w:val="24"/>
        </w:rPr>
        <w:t xml:space="preserve"> Краткий рассказ об отношении поэта к истории и исторической теме в литературе. Основные мотивы лирики поэта. </w:t>
      </w:r>
      <w:r w:rsidRPr="00691CDF">
        <w:rPr>
          <w:rFonts w:ascii="Times New Roman" w:hAnsi="Times New Roman" w:cs="Times New Roman"/>
          <w:b/>
          <w:sz w:val="24"/>
          <w:szCs w:val="24"/>
        </w:rPr>
        <w:t>«История пугачёвского бунта»</w:t>
      </w:r>
      <w:r w:rsidRPr="00691CDF">
        <w:rPr>
          <w:rFonts w:ascii="Times New Roman" w:hAnsi="Times New Roman" w:cs="Times New Roman"/>
          <w:sz w:val="24"/>
          <w:szCs w:val="24"/>
        </w:rPr>
        <w:t xml:space="preserve"> (отрывки). Заглавие Пушкина и поправка Николая I. Смысловое различие. История пугачёвского восстания в художественном произведении и историческом труде писателя и историка. История создания романа «Капитанская дочка». Форма семейных записок как выражение частного взгляда на отечественную историю.</w:t>
      </w:r>
    </w:p>
    <w:p w:rsid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hAnsi="Times New Roman" w:cs="Times New Roman"/>
          <w:sz w:val="24"/>
          <w:szCs w:val="24"/>
        </w:rPr>
        <w:t xml:space="preserve">Роман </w:t>
      </w:r>
      <w:r w:rsidRPr="00691CDF">
        <w:rPr>
          <w:rFonts w:ascii="Times New Roman" w:hAnsi="Times New Roman" w:cs="Times New Roman"/>
          <w:b/>
          <w:sz w:val="24"/>
          <w:szCs w:val="24"/>
        </w:rPr>
        <w:t>«Капитанская дочка».</w:t>
      </w:r>
      <w:r w:rsidRPr="00691CDF">
        <w:rPr>
          <w:rFonts w:ascii="Times New Roman" w:hAnsi="Times New Roman" w:cs="Times New Roman"/>
          <w:sz w:val="24"/>
          <w:szCs w:val="24"/>
        </w:rPr>
        <w:t xml:space="preserve"> Пётр Гринёв – жизненный путь героя, формирование характера.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691CDF">
        <w:rPr>
          <w:rFonts w:ascii="Times New Roman" w:hAnsi="Times New Roman" w:cs="Times New Roman"/>
          <w:sz w:val="24"/>
          <w:szCs w:val="24"/>
        </w:rPr>
        <w:lastRenderedPageBreak/>
        <w:t>Историческая</w:t>
      </w:r>
      <w:proofErr w:type="gramEnd"/>
      <w:r w:rsidRPr="00691CDF">
        <w:rPr>
          <w:rFonts w:ascii="Times New Roman" w:hAnsi="Times New Roman" w:cs="Times New Roman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пугачёвского бунта». </w:t>
      </w:r>
    </w:p>
    <w:p w:rsidR="00143126" w:rsidRPr="00691CDF" w:rsidRDefault="00143126" w:rsidP="001431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19 октября» </w:t>
      </w:r>
      <w:r w:rsidRPr="00143126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4312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43126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>*» («</w:t>
      </w: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помню чудное мгновенье») </w:t>
      </w:r>
      <w:r w:rsidRPr="00143126">
        <w:rPr>
          <w:rFonts w:ascii="Times New Roman" w:hAnsi="Times New Roman" w:cs="Times New Roman"/>
          <w:sz w:val="24"/>
          <w:szCs w:val="24"/>
        </w:rPr>
        <w:t>«Туча»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«Пиковая дама».</w:t>
      </w:r>
      <w:r w:rsidRPr="00691CDF">
        <w:rPr>
          <w:rFonts w:ascii="Times New Roman" w:hAnsi="Times New Roman" w:cs="Times New Roman"/>
          <w:sz w:val="24"/>
          <w:szCs w:val="24"/>
        </w:rPr>
        <w:t xml:space="preserve"> Проблема человека и судьбы. Система образов персонажей в повести. Образ Петербурга.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4. 4. </w:t>
      </w:r>
      <w:proofErr w:type="spellStart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М.Ю.Лермонтов</w:t>
      </w:r>
      <w:proofErr w:type="spellEnd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(4ч.).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Краткий рассказ о писателе, отношение к историческим темам и воплощение этих тем в его творчестве. Поэма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«Мцыри»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4. 5. </w:t>
      </w:r>
      <w:proofErr w:type="spellStart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Н.В.Гоголь</w:t>
      </w:r>
      <w:proofErr w:type="spellEnd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(9ч.).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Краткий рассказ о писателе, его отношение к истории, исторической теме в художественном произведении. «Ревизор». Комедия «со злостью и солью». История создания и постановки комедии. Поворот русской драматургии к социальной теме. Отношение современной писателю критики, общественности к комедии. Разоблачение пороков чиновничества. Цель автора – высмеять «всё дурное в России». Новизна финала, немой сцены, своеобразие действия пьесы, вытекающее из характеров. Хлестаков и «миражная интрига». </w:t>
      </w:r>
      <w:proofErr w:type="gramStart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Хлестаковщина</w:t>
      </w:r>
      <w:proofErr w:type="gramEnd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как общественное явление.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«Шинель».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Образ «маленького человека» в литературе. Потеря </w:t>
      </w:r>
      <w:proofErr w:type="spell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Башмачкиным</w:t>
      </w:r>
      <w:proofErr w:type="spell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лица. Шинель как последняя надежда согреться в холодном мире. Тщетность этой мечты. Петербург – символ вечного адского холода. Духовная сила героя и противостояние бездушию общества. Роль фантастики в художественном произведении.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4. 4. 7. </w:t>
      </w:r>
      <w:proofErr w:type="spellStart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М.Е.Салтыков</w:t>
      </w:r>
      <w:proofErr w:type="spellEnd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-Щедрин (1ч.)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писателе, редакторе, издателе.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«История одного города»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(отрывок). Художественно-политическая сатира на современные для писателя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4. 7.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Н.С.Лесков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«Старый гений».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Нравственные проблемы рассказа. Защита </w:t>
      </w:r>
      <w:proofErr w:type="gram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обездоленных</w:t>
      </w:r>
      <w:proofErr w:type="gram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Сатира на чиновничество. Деталь как средство создания образа в рассказе.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4. 8.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Л.Н.Толстой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(3ч.).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Идеал взаимной любви и согласия в обществе.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«После бала».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Идея </w:t>
      </w:r>
      <w:proofErr w:type="spell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разделённости</w:t>
      </w:r>
      <w:proofErr w:type="spell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двух Россий. Противоречие между сословиями и внутри них. Контраст как средство раскрытия конфликта. Психологизм рассказа. Нравственность в основе поступков героя. Мечта о воссоединении дворянства и народа.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4. 9.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А.П.Чехов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(2ч.)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Рассказ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«О любви»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как история об упущенном счастье.</w:t>
      </w:r>
    </w:p>
    <w:p w:rsidR="009D0209" w:rsidRPr="00691CDF" w:rsidRDefault="00691CDF" w:rsidP="00691CDF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4. 10. </w:t>
      </w:r>
      <w:r w:rsidRPr="00691CDF">
        <w:rPr>
          <w:rFonts w:ascii="Times New Roman" w:hAnsi="Times New Roman" w:cs="Times New Roman"/>
          <w:b/>
          <w:sz w:val="24"/>
          <w:szCs w:val="24"/>
        </w:rPr>
        <w:t>Поэзия родной природы (1ч.)</w:t>
      </w:r>
      <w:r w:rsidRPr="00691CDF">
        <w:rPr>
          <w:rFonts w:ascii="Times New Roman" w:hAnsi="Times New Roman" w:cs="Times New Roman"/>
          <w:sz w:val="24"/>
          <w:szCs w:val="24"/>
        </w:rPr>
        <w:t>.</w:t>
      </w:r>
    </w:p>
    <w:p w:rsidR="009D0209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Из русской литературы 20 века(15 ч)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И. А. Бунин (1ч.).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«Кавказ».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Повествование о любви в различных её состояниях и жизненных ситуациях. Мастерство Бунина-рассказчика. Психологизм прозы писателя. 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5. 2.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А.И.Куприн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(2ч.).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Краткий рассказ о писателе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«Куст сирени».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Утверждение согласия и взаимопонимания, любви и счастья в семье. Самоотверженность и находчивость главной героини. 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А. Блок (1ч.).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поэте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«Россия».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>Историческая тема в стихотворении, её современное звучание и смысл.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С. А. Есенин (1ч.).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Краткий рассказ о жизни и творчестве поэта.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«Пугачёв».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у </w:t>
      </w:r>
      <w:proofErr w:type="spellStart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А.С.Пушкина</w:t>
      </w:r>
      <w:proofErr w:type="spellEnd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у </w:t>
      </w:r>
      <w:proofErr w:type="spellStart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С.А.Есенина</w:t>
      </w:r>
      <w:proofErr w:type="spellEnd"/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Современность и историческое прошлое в драматической поэме Есенина. 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5. 5. </w:t>
      </w:r>
      <w:proofErr w:type="spellStart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И.С.Шмелёв</w:t>
      </w:r>
      <w:proofErr w:type="spellEnd"/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(1ч.).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Краткий рассказ о писателе (детство, юность, начало творческого пути).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«Как я стал писателем».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Рассказ о пути к творчеству. Сопоставление художественного произведения с </w:t>
      </w:r>
      <w:proofErr w:type="gram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документально-биографическими</w:t>
      </w:r>
      <w:proofErr w:type="gram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(мемуары, воспоминания, дневники).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5. 6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М.А.Осоргин</w:t>
      </w:r>
      <w:proofErr w:type="spellEnd"/>
      <w:r w:rsidRPr="00691CDF">
        <w:rPr>
          <w:rFonts w:ascii="Times New Roman" w:hAnsi="Times New Roman" w:cs="Times New Roman"/>
          <w:b/>
          <w:sz w:val="24"/>
          <w:szCs w:val="24"/>
        </w:rPr>
        <w:t xml:space="preserve"> (1ч.).</w:t>
      </w:r>
      <w:r w:rsidRPr="00691CDF">
        <w:rPr>
          <w:rFonts w:ascii="Times New Roman" w:hAnsi="Times New Roman" w:cs="Times New Roman"/>
          <w:sz w:val="24"/>
          <w:szCs w:val="24"/>
        </w:rPr>
        <w:t xml:space="preserve"> Сочетание фантастики и реальности в рассказе </w:t>
      </w:r>
      <w:r w:rsidRPr="00691CDF">
        <w:rPr>
          <w:rFonts w:ascii="Times New Roman" w:hAnsi="Times New Roman" w:cs="Times New Roman"/>
          <w:b/>
          <w:sz w:val="24"/>
          <w:szCs w:val="24"/>
        </w:rPr>
        <w:t xml:space="preserve">«Пенсне». </w:t>
      </w:r>
      <w:r w:rsidRPr="00691CDF">
        <w:rPr>
          <w:rFonts w:ascii="Times New Roman" w:hAnsi="Times New Roman" w:cs="Times New Roman"/>
          <w:sz w:val="24"/>
          <w:szCs w:val="24"/>
        </w:rPr>
        <w:t xml:space="preserve">Мелочи быта и их психологическое содержание. 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5. 7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Журнал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Сатирикон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» (1ч.).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Сатирическое изображение исторических событий. Приёмы и способы создания сатирического повествования. Смысл иронического повествования о прошлом и современности.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5. 8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Тэффи «Жизнь и воротник», М. Зощенко «История болезни» (1ч.).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>Сатира и юмор в рассказах.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5. 9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А.Т.Твардовский</w:t>
      </w:r>
      <w:proofErr w:type="spell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писателе.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«Василий Теркин».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>Жизнь народа на крутых переломах и поворотах истории в произведениях поэта.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Поэтическая энциклопедия Великой Отечественной войны. Тема служения Родине. Новаторский характер </w:t>
      </w:r>
      <w:proofErr w:type="spell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В.Тёркина</w:t>
      </w:r>
      <w:proofErr w:type="spell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691CDF">
        <w:rPr>
          <w:rFonts w:ascii="Times New Roman" w:hAnsi="Times New Roman" w:cs="Times New Roman"/>
          <w:color w:val="000000"/>
          <w:sz w:val="24"/>
          <w:szCs w:val="24"/>
        </w:rPr>
        <w:t>Реалистическая</w:t>
      </w:r>
      <w:proofErr w:type="gram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правда о войне в поэме. Юмор. Композиция и язык поэмы. Связь фольклора и литературы. Восприятие поэмы читателями-фронтовиками. Оценка поэмы в литературной критике.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5. 10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А.П.Платонов (1ч.)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писателе.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Нравственная проблематика рассказа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«Возвращение».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5. 11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Стихи и песни о Великой Отечественной войне 1941-1945г.г. (1ч.)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Родину. Лирические и героические песни времён войны, их призывно-воодушевляющий характер. Выражение сокровенных чувств и переживаний солдат в лирических песнях.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5. 12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В.П.Астафьев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(1ч.).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Краткий рассказ о писателе.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«Фотография, на которой меня нет»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. Автобиографический характер рассказа. Отражение реалий  времени в рассказе. Дружеская атмосфера, объединяющая жителей деревни. </w:t>
      </w:r>
    </w:p>
    <w:p w:rsidR="00691CDF" w:rsidRPr="00691CDF" w:rsidRDefault="00691CDF" w:rsidP="00691CDF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5. 13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Л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ирика 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>русских поэтов и поэтов русского зарубежья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 природе и Родине (обзор) (1ч.).</w:t>
      </w:r>
    </w:p>
    <w:p w:rsidR="00691CDF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  <w:r w:rsidRPr="00691CDF">
        <w:rPr>
          <w:rFonts w:ascii="Times New Roman" w:hAnsi="Times New Roman" w:cs="Times New Roman"/>
          <w:b/>
          <w:sz w:val="24"/>
          <w:szCs w:val="24"/>
        </w:rPr>
        <w:t>Из зарубежной литературы (4 ч.)</w:t>
      </w:r>
    </w:p>
    <w:p w:rsidR="00691CDF" w:rsidRPr="00691CDF" w:rsidRDefault="00691CDF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У. Шекспир (1ч.).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Краткий рассказ о писателе. </w:t>
      </w:r>
      <w:r w:rsidRPr="00691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«Ромео и Джульетта».  </w:t>
      </w:r>
      <w:r w:rsidRPr="00691CDF">
        <w:rPr>
          <w:rFonts w:ascii="Times New Roman" w:hAnsi="Times New Roman" w:cs="Times New Roman"/>
          <w:bCs/>
          <w:color w:val="000000"/>
          <w:sz w:val="24"/>
          <w:szCs w:val="24"/>
        </w:rPr>
        <w:t>Семейная вражда и любовь героев. Ромео и Джульетта – символ любви и жертвенности. «Вечные проблемы» в творчестве Шекспира. Конфликт как основа сюжета драматического произведения.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Сонеты 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«Ее глаза на звезды не по</w:t>
      </w: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 xml:space="preserve">хожи...», «Увы, мой стих не блещет новизной…» </w:t>
      </w:r>
      <w:r w:rsidRPr="00691C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Воспевание поэтом любви и дружбы. Сонет как форма лирической поэзии. 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6. 2. Ж.-Б. Мольер. Комедия «Мещанин во дворянстве» (сцены) (1ч.).</w:t>
      </w:r>
      <w:r w:rsidRPr="00691CDF">
        <w:rPr>
          <w:rFonts w:ascii="Times New Roman" w:hAnsi="Times New Roman" w:cs="Times New Roman"/>
          <w:sz w:val="24"/>
          <w:szCs w:val="24"/>
        </w:rPr>
        <w:t xml:space="preserve"> Мольер – великий комедиограф эпохи классицизма. Сатира на дворянство и невежественных буржуа в комедии. Особенности классицизма. Комедийное мастерство Мольера. Общечеловеческий смысл комедии.</w:t>
      </w:r>
    </w:p>
    <w:p w:rsidR="00691CDF" w:rsidRPr="00691CDF" w:rsidRDefault="00691CDF" w:rsidP="00691C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91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6. 3. </w:t>
      </w:r>
      <w:proofErr w:type="spell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Дж</w:t>
      </w:r>
      <w:proofErr w:type="gramStart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.С</w:t>
      </w:r>
      <w:proofErr w:type="gramEnd"/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вифт</w:t>
      </w:r>
      <w:proofErr w:type="spellEnd"/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– сатирик. </w:t>
      </w:r>
      <w:r w:rsidRPr="00691CDF">
        <w:rPr>
          <w:rFonts w:ascii="Times New Roman" w:hAnsi="Times New Roman" w:cs="Times New Roman"/>
          <w:b/>
          <w:color w:val="000000"/>
          <w:sz w:val="24"/>
          <w:szCs w:val="24"/>
        </w:rPr>
        <w:t>«Путешествия Гулливера»</w:t>
      </w:r>
      <w:r w:rsidRPr="00691CDF">
        <w:rPr>
          <w:rFonts w:ascii="Times New Roman" w:hAnsi="Times New Roman" w:cs="Times New Roman"/>
          <w:color w:val="000000"/>
          <w:sz w:val="24"/>
          <w:szCs w:val="24"/>
        </w:rPr>
        <w:t xml:space="preserve">  как сатира на государственное устройство общества.</w:t>
      </w:r>
      <w:r w:rsidRPr="00691C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CDF">
        <w:rPr>
          <w:rFonts w:ascii="Times New Roman" w:hAnsi="Times New Roman" w:cs="Times New Roman"/>
          <w:b/>
          <w:sz w:val="24"/>
          <w:szCs w:val="24"/>
        </w:rPr>
        <w:t>В.Скотт</w:t>
      </w:r>
      <w:proofErr w:type="spellEnd"/>
      <w:r w:rsidRPr="00691CD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  <w:r w:rsidRPr="00691CDF">
        <w:rPr>
          <w:rFonts w:ascii="Times New Roman" w:hAnsi="Times New Roman" w:cs="Times New Roman"/>
          <w:b/>
          <w:sz w:val="24"/>
          <w:szCs w:val="24"/>
        </w:rPr>
        <w:t>«Айвенго»</w:t>
      </w:r>
      <w:r w:rsidRPr="00691CDF">
        <w:rPr>
          <w:rFonts w:ascii="Times New Roman" w:hAnsi="Times New Roman" w:cs="Times New Roman"/>
          <w:sz w:val="24"/>
          <w:szCs w:val="24"/>
        </w:rPr>
        <w:t xml:space="preserve"> как исторический роман. </w:t>
      </w:r>
      <w:r w:rsidRPr="00691CDF">
        <w:rPr>
          <w:rFonts w:ascii="Times New Roman" w:hAnsi="Times New Roman" w:cs="Times New Roman"/>
          <w:b/>
          <w:sz w:val="24"/>
          <w:szCs w:val="24"/>
        </w:rPr>
        <w:t>(2ч.)</w:t>
      </w:r>
    </w:p>
    <w:p w:rsidR="00691CDF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91CDF" w:rsidRPr="00691CDF" w:rsidRDefault="00691CDF" w:rsidP="002E76DC">
      <w:pPr>
        <w:tabs>
          <w:tab w:val="center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691CDF" w:rsidRDefault="00691CDF" w:rsidP="002E76DC">
      <w:pPr>
        <w:tabs>
          <w:tab w:val="center" w:pos="0"/>
        </w:tabs>
        <w:rPr>
          <w:b/>
        </w:rPr>
      </w:pPr>
    </w:p>
    <w:p w:rsidR="00691CDF" w:rsidRDefault="00691CDF" w:rsidP="002E76DC">
      <w:pPr>
        <w:tabs>
          <w:tab w:val="center" w:pos="0"/>
        </w:tabs>
        <w:rPr>
          <w:b/>
        </w:rPr>
      </w:pPr>
    </w:p>
    <w:p w:rsidR="002E76DC" w:rsidRPr="002E76DC" w:rsidRDefault="002E76DC" w:rsidP="002E76DC">
      <w:pPr>
        <w:tabs>
          <w:tab w:val="center" w:pos="0"/>
        </w:tabs>
        <w:rPr>
          <w:rFonts w:ascii="Times New Roman" w:hAnsi="Times New Roman"/>
          <w:b/>
          <w:color w:val="333333"/>
          <w:sz w:val="24"/>
          <w:szCs w:val="24"/>
        </w:rPr>
      </w:pPr>
      <w:r w:rsidRPr="002E76DC">
        <w:rPr>
          <w:rFonts w:ascii="Times New Roman" w:hAnsi="Times New Roman" w:cs="Times New Roman"/>
          <w:b/>
          <w:sz w:val="24"/>
          <w:szCs w:val="24"/>
          <w:u w:val="single"/>
        </w:rPr>
        <w:t>Типы учебных занятий</w:t>
      </w:r>
    </w:p>
    <w:p w:rsidR="002E76DC" w:rsidRPr="002E76DC" w:rsidRDefault="002E76DC" w:rsidP="002E76DC">
      <w:pPr>
        <w:pStyle w:val="af"/>
        <w:spacing w:before="0" w:beforeAutospacing="0" w:after="0" w:afterAutospacing="0"/>
        <w:jc w:val="both"/>
      </w:pPr>
      <w:r w:rsidRPr="002E76DC">
        <w:t xml:space="preserve">              Для реализации поставленной цели и задач планируется использовать в образовательном процессе следующие типы учебных занятий (в основе - традиционная типология, типология уроков </w:t>
      </w:r>
      <w:proofErr w:type="spellStart"/>
      <w:r w:rsidRPr="002E76DC">
        <w:t>С.В.Иванова</w:t>
      </w:r>
      <w:proofErr w:type="spellEnd"/>
      <w:r w:rsidRPr="002E76DC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69"/>
        <w:gridCol w:w="8065"/>
      </w:tblGrid>
      <w:tr w:rsidR="002E76DC" w:rsidRPr="002E76DC" w:rsidTr="009D0209">
        <w:trPr>
          <w:trHeight w:val="524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Тип учебных занятий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задачи</w:t>
            </w:r>
          </w:p>
        </w:tc>
      </w:tr>
      <w:tr w:rsidR="002E76DC" w:rsidRPr="002E76DC" w:rsidTr="009D0209">
        <w:trPr>
          <w:trHeight w:val="539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1. Вводный урок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EE"/>
              </w:rPr>
              <w:t>Создать условия для осознания и осмысления блока новой учебной информации</w:t>
            </w:r>
          </w:p>
        </w:tc>
      </w:tr>
      <w:tr w:rsidR="002E76DC" w:rsidRPr="002E76DC" w:rsidTr="009D0209">
        <w:trPr>
          <w:trHeight w:val="524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2. Урок образования понятий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восприятия, осмысления и первичного запоминания связей и отношений в объекте изучения</w:t>
            </w:r>
          </w:p>
        </w:tc>
      </w:tr>
      <w:tr w:rsidR="002E76DC" w:rsidRPr="002E76DC" w:rsidTr="009D0209">
        <w:trPr>
          <w:trHeight w:val="524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3. Урок практической работы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EE"/>
              </w:rPr>
              <w:t>Обеспечить закрепление знаний и способов деятельности воспитанников. Создать содержательные и организационные условия для самостоятельного применения учащимися комплекса знаний и способов деятельности.</w:t>
            </w:r>
          </w:p>
        </w:tc>
      </w:tr>
      <w:tr w:rsidR="002E76DC" w:rsidRPr="002E76DC" w:rsidTr="009D0209">
        <w:trPr>
          <w:trHeight w:val="539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4. Комбинированный урок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Создать содержательные и организационные условия для самостоятельного применения учащимися комплекса знаний и способов деятельности</w:t>
            </w:r>
          </w:p>
        </w:tc>
      </w:tr>
      <w:tr w:rsidR="002E76DC" w:rsidRPr="002E76DC" w:rsidTr="009D0209">
        <w:trPr>
          <w:trHeight w:val="539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5. Урок с использованием ТСО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восприятия, осмысления и первичного запоминания связей и отношений в объекте изучения</w:t>
            </w:r>
          </w:p>
        </w:tc>
      </w:tr>
      <w:tr w:rsidR="002E76DC" w:rsidRPr="002E76DC" w:rsidTr="009D0209">
        <w:trPr>
          <w:trHeight w:val="539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Урок закрепления знаний, умений, навыков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EE"/>
              </w:rPr>
              <w:t>Организовать деятельность воспитанников по обобщению знаний и способов деятельности. 1.Обеспечить проверку и оценку знаний и способов деятельности воспитанников (контрольное занятие) 2.Организовать деятельность воспитанников по коррекции своих знаний и способов деятельности</w:t>
            </w:r>
          </w:p>
        </w:tc>
      </w:tr>
      <w:tr w:rsidR="002E76DC" w:rsidRPr="002E76DC" w:rsidTr="009D0209">
        <w:trPr>
          <w:trHeight w:val="539"/>
        </w:trPr>
        <w:tc>
          <w:tcPr>
            <w:tcW w:w="6269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sz w:val="24"/>
                <w:szCs w:val="24"/>
              </w:rPr>
              <w:t>7. Контрольный урок</w:t>
            </w:r>
          </w:p>
        </w:tc>
        <w:tc>
          <w:tcPr>
            <w:tcW w:w="8065" w:type="dxa"/>
          </w:tcPr>
          <w:p w:rsidR="002E76DC" w:rsidRPr="002E76DC" w:rsidRDefault="002E76DC" w:rsidP="009D02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</w:tr>
    </w:tbl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      </w:t>
      </w:r>
      <w:r w:rsidRPr="002E76DC">
        <w:rPr>
          <w:rFonts w:ascii="Times New Roman" w:hAnsi="Times New Roman" w:cs="Times New Roman"/>
          <w:sz w:val="24"/>
          <w:szCs w:val="24"/>
        </w:rPr>
        <w:tab/>
        <w:t>Таким образом, в целях последовательного формирования ключевых учебных компетенций и активизации познавательной деятельности учащихся используются следующие методы:</w:t>
      </w:r>
    </w:p>
    <w:p w:rsidR="002E76DC" w:rsidRPr="002E76DC" w:rsidRDefault="002E76DC" w:rsidP="00691CD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по технологическому обеспечению урока: объяснительно–иллюстративный, частично–поисковый, метод проблемного изложения изучаемого материала;</w:t>
      </w:r>
    </w:p>
    <w:p w:rsidR="002E76DC" w:rsidRPr="002E76DC" w:rsidRDefault="002E76DC" w:rsidP="00691CDF">
      <w:pPr>
        <w:numPr>
          <w:ilvl w:val="0"/>
          <w:numId w:val="11"/>
        </w:num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по функциональному обеспечению урока: методы устного изложения знаний учителем, методы закрепления изучаемого материала, методы самостоятельной работы учащихся по осмыслению и усвоению нового материала, методы учебной работы по применению знаний на практике и выработке умений и навыков, методы проверки и оценки знаний, умений и навыков;</w:t>
      </w:r>
    </w:p>
    <w:p w:rsidR="002E76DC" w:rsidRPr="002E76DC" w:rsidRDefault="002E76DC" w:rsidP="00691CD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по источникам познания – </w:t>
      </w:r>
      <w:proofErr w:type="gramStart"/>
      <w:r w:rsidRPr="002E76DC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2E76DC">
        <w:rPr>
          <w:rFonts w:ascii="Times New Roman" w:hAnsi="Times New Roman" w:cs="Times New Roman"/>
          <w:sz w:val="24"/>
          <w:szCs w:val="24"/>
        </w:rPr>
        <w:t>, наглядный, практический;</w:t>
      </w:r>
    </w:p>
    <w:p w:rsidR="002E76DC" w:rsidRPr="002E76DC" w:rsidRDefault="002E76DC" w:rsidP="00691CDF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по формированию структуры личности – методы формирования познания, методы формирования поведения, методы формирования чувств.</w:t>
      </w:r>
    </w:p>
    <w:p w:rsidR="002E76DC" w:rsidRPr="002E76DC" w:rsidRDefault="002E76DC" w:rsidP="00691CDF">
      <w:pPr>
        <w:tabs>
          <w:tab w:val="num" w:pos="540"/>
        </w:tabs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ab/>
        <w:t xml:space="preserve">В организации учебного процесса предусмотрен </w:t>
      </w:r>
      <w:proofErr w:type="gramStart"/>
      <w:r w:rsidRPr="002E76D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E76DC">
        <w:rPr>
          <w:rFonts w:ascii="Times New Roman" w:hAnsi="Times New Roman" w:cs="Times New Roman"/>
          <w:sz w:val="24"/>
          <w:szCs w:val="24"/>
        </w:rPr>
        <w:t xml:space="preserve"> уровнем качества знаний учащихся в следующих формах: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- входной контроль – тестовая работа;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- промежуточный контроль – индивидуальные карточки,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диктанты (используется текст с ошибками),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ab/>
      </w:r>
      <w:r w:rsidRPr="002E76DC">
        <w:rPr>
          <w:rFonts w:ascii="Times New Roman" w:hAnsi="Times New Roman" w:cs="Times New Roman"/>
          <w:sz w:val="24"/>
          <w:szCs w:val="24"/>
        </w:rPr>
        <w:tab/>
      </w:r>
      <w:r w:rsidRPr="002E76DC">
        <w:rPr>
          <w:rFonts w:ascii="Times New Roman" w:hAnsi="Times New Roman" w:cs="Times New Roman"/>
          <w:sz w:val="24"/>
          <w:szCs w:val="24"/>
        </w:rPr>
        <w:tab/>
      </w:r>
      <w:r w:rsidRPr="002E76DC">
        <w:rPr>
          <w:rFonts w:ascii="Times New Roman" w:hAnsi="Times New Roman" w:cs="Times New Roman"/>
          <w:sz w:val="24"/>
          <w:szCs w:val="24"/>
        </w:rPr>
        <w:tab/>
        <w:t xml:space="preserve">    анализ схем, таблиц,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фронтальный устный опрос,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понятийные диктанты,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тематические тесты по изученному блоку;</w:t>
      </w:r>
    </w:p>
    <w:p w:rsidR="002E76DC" w:rsidRPr="002E76DC" w:rsidRDefault="002E76DC" w:rsidP="00691CDF">
      <w:pPr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lastRenderedPageBreak/>
        <w:t>- итоговый контроль – тестовая работа.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Приёмы в учебной деятельности:  осознанное, творческое чтение художественных произведений </w:t>
      </w:r>
      <w:r w:rsidRPr="002E76DC">
        <w:rPr>
          <w:rFonts w:ascii="Times New Roman" w:hAnsi="Times New Roman" w:cs="Times New Roman"/>
          <w:sz w:val="24"/>
          <w:szCs w:val="24"/>
          <w:highlight w:val="yellow"/>
        </w:rPr>
        <w:t xml:space="preserve">разных жанров;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выразительное чтение художественного текста;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различные виды пересказа (подробный, крат</w:t>
      </w:r>
      <w:r w:rsidRPr="002E76DC">
        <w:rPr>
          <w:rFonts w:ascii="Times New Roman" w:hAnsi="Times New Roman" w:cs="Times New Roman"/>
          <w:sz w:val="24"/>
          <w:szCs w:val="24"/>
        </w:rPr>
        <w:softHyphen/>
        <w:t xml:space="preserve">кий, выборочный, с элементами комментария, с творческим заданием);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ответы на вопросы, раскрывающие знание и по</w:t>
      </w:r>
      <w:r w:rsidRPr="002E76DC">
        <w:rPr>
          <w:rFonts w:ascii="Times New Roman" w:hAnsi="Times New Roman" w:cs="Times New Roman"/>
          <w:sz w:val="24"/>
          <w:szCs w:val="24"/>
        </w:rPr>
        <w:softHyphen/>
        <w:t xml:space="preserve">нимание текста произведения;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заучивание наизусть стихотворных и прозаических текстов;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 xml:space="preserve">анализ и интерпретация произведения;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составление планов и написание отзывов о про</w:t>
      </w:r>
      <w:r w:rsidRPr="002E76DC">
        <w:rPr>
          <w:rFonts w:ascii="Times New Roman" w:hAnsi="Times New Roman" w:cs="Times New Roman"/>
          <w:sz w:val="24"/>
          <w:szCs w:val="24"/>
        </w:rPr>
        <w:softHyphen/>
        <w:t xml:space="preserve">изведениях;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написание сочинений по литературным произ</w:t>
      </w:r>
      <w:r w:rsidRPr="002E76DC">
        <w:rPr>
          <w:rFonts w:ascii="Times New Roman" w:hAnsi="Times New Roman" w:cs="Times New Roman"/>
          <w:sz w:val="24"/>
          <w:szCs w:val="24"/>
        </w:rPr>
        <w:softHyphen/>
        <w:t xml:space="preserve">ведениям и на основе жизненных впечатлений;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целенаправленный поиск информации на ос</w:t>
      </w:r>
      <w:r w:rsidRPr="002E76DC">
        <w:rPr>
          <w:rFonts w:ascii="Times New Roman" w:hAnsi="Times New Roman" w:cs="Times New Roman"/>
          <w:sz w:val="24"/>
          <w:szCs w:val="24"/>
        </w:rPr>
        <w:softHyphen/>
        <w:t xml:space="preserve">нове знания ее источников и умения работать с ними; </w:t>
      </w:r>
    </w:p>
    <w:p w:rsidR="002E76DC" w:rsidRPr="002E76DC" w:rsidRDefault="002E76DC" w:rsidP="00691CDF">
      <w:pPr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sz w:val="24"/>
          <w:szCs w:val="24"/>
        </w:rPr>
        <w:t>индивидуальная и коллективная проектная деятельность.</w:t>
      </w:r>
    </w:p>
    <w:p w:rsidR="001A3D38" w:rsidRPr="002E76DC" w:rsidRDefault="001A3D38" w:rsidP="00691CDF">
      <w:pPr>
        <w:shd w:val="clear" w:color="auto" w:fill="FFFFFF"/>
        <w:tabs>
          <w:tab w:val="left" w:pos="284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D38" w:rsidRPr="002E76DC" w:rsidRDefault="001A3D38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D38" w:rsidRPr="002E76DC" w:rsidRDefault="001A3D38" w:rsidP="00691CD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6DC" w:rsidRPr="002E76DC" w:rsidRDefault="002E76DC" w:rsidP="00691CD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E76DC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 обеспечение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7"/>
        <w:gridCol w:w="3967"/>
        <w:gridCol w:w="4520"/>
        <w:gridCol w:w="2732"/>
      </w:tblGrid>
      <w:tr w:rsidR="002E76DC" w:rsidRPr="002E76DC" w:rsidTr="009D0209">
        <w:trPr>
          <w:trHeight w:val="647"/>
        </w:trPr>
        <w:tc>
          <w:tcPr>
            <w:tcW w:w="1206" w:type="pct"/>
          </w:tcPr>
          <w:p w:rsidR="002E76DC" w:rsidRPr="002E76DC" w:rsidRDefault="002E76DC" w:rsidP="009D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программа</w:t>
            </w:r>
          </w:p>
        </w:tc>
        <w:tc>
          <w:tcPr>
            <w:tcW w:w="1341" w:type="pct"/>
          </w:tcPr>
          <w:p w:rsidR="002E76DC" w:rsidRPr="002E76DC" w:rsidRDefault="002E76DC" w:rsidP="009D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  <w:tc>
          <w:tcPr>
            <w:tcW w:w="1528" w:type="pct"/>
          </w:tcPr>
          <w:p w:rsidR="002E76DC" w:rsidRPr="002E76DC" w:rsidRDefault="002E76DC" w:rsidP="009D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материалы</w:t>
            </w:r>
          </w:p>
          <w:p w:rsidR="002E76DC" w:rsidRPr="002E76DC" w:rsidRDefault="002E76DC" w:rsidP="009D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материалы</w:t>
            </w:r>
          </w:p>
        </w:tc>
        <w:tc>
          <w:tcPr>
            <w:tcW w:w="924" w:type="pct"/>
          </w:tcPr>
          <w:p w:rsidR="002E76DC" w:rsidRPr="002E76DC" w:rsidRDefault="002E76DC" w:rsidP="009D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6D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контроля</w:t>
            </w:r>
          </w:p>
        </w:tc>
      </w:tr>
      <w:tr w:rsidR="002E76DC" w:rsidRPr="002E76DC" w:rsidTr="009D0209">
        <w:tc>
          <w:tcPr>
            <w:tcW w:w="1206" w:type="pct"/>
          </w:tcPr>
          <w:p w:rsidR="002E76DC" w:rsidRPr="002E76DC" w:rsidRDefault="002E76DC" w:rsidP="009D0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pct"/>
          </w:tcPr>
          <w:p w:rsidR="002E76DC" w:rsidRPr="002E76DC" w:rsidRDefault="00691CDF" w:rsidP="009D020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Литература. 8</w:t>
            </w:r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 класс. Учеб</w:t>
            </w:r>
            <w:proofErr w:type="gramStart"/>
            <w:r w:rsidR="002E76DC" w:rsidRPr="002E76D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E76DC" w:rsidRPr="002E76DC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ля </w:t>
            </w:r>
            <w:proofErr w:type="spellStart"/>
            <w:r w:rsidR="002E76DC" w:rsidRPr="002E76D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="002E76DC" w:rsidRPr="002E76DC">
              <w:rPr>
                <w:rFonts w:ascii="Times New Roman" w:hAnsi="Times New Roman"/>
                <w:sz w:val="24"/>
                <w:szCs w:val="24"/>
              </w:rPr>
              <w:t>. учреждений с п</w:t>
            </w:r>
            <w:r w:rsidR="002F3CAE">
              <w:rPr>
                <w:rFonts w:ascii="Times New Roman" w:hAnsi="Times New Roman"/>
                <w:sz w:val="24"/>
                <w:szCs w:val="24"/>
              </w:rPr>
              <w:t xml:space="preserve">рил. на электрон. носителе. В 2 </w:t>
            </w:r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ч./ В. П. </w:t>
            </w:r>
            <w:proofErr w:type="spellStart"/>
            <w:r w:rsidR="002E76DC" w:rsidRPr="002E76DC">
              <w:rPr>
                <w:rFonts w:ascii="Times New Roman" w:hAnsi="Times New Roman"/>
                <w:sz w:val="24"/>
                <w:szCs w:val="24"/>
              </w:rPr>
              <w:t>Полухина</w:t>
            </w:r>
            <w:proofErr w:type="spellEnd"/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, В. Я. Коровина, В. П. Журавлёв, В. И. Коровин; под </w:t>
            </w:r>
            <w:proofErr w:type="spellStart"/>
            <w:proofErr w:type="gramStart"/>
            <w:r w:rsidR="002E76DC" w:rsidRPr="002E76DC">
              <w:rPr>
                <w:rFonts w:ascii="Times New Roman" w:hAnsi="Times New Roman"/>
                <w:sz w:val="24"/>
                <w:szCs w:val="24"/>
              </w:rPr>
              <w:t>ред</w:t>
            </w:r>
            <w:proofErr w:type="spellEnd"/>
            <w:proofErr w:type="gramEnd"/>
            <w:r w:rsidR="002E76DC" w:rsidRPr="002E76DC">
              <w:rPr>
                <w:rFonts w:ascii="Times New Roman" w:hAnsi="Times New Roman"/>
                <w:sz w:val="24"/>
                <w:szCs w:val="24"/>
              </w:rPr>
              <w:t xml:space="preserve"> В. Я. Коровиной. – М.: Просвещение, 2011</w:t>
            </w: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E76DC">
              <w:rPr>
                <w:rFonts w:ascii="Times New Roman" w:hAnsi="Times New Roman"/>
                <w:sz w:val="24"/>
                <w:szCs w:val="24"/>
              </w:rPr>
              <w:t>Дополнительные пособия:</w:t>
            </w:r>
          </w:p>
          <w:p w:rsidR="002E76DC" w:rsidRPr="002E76DC" w:rsidRDefault="002E76DC" w:rsidP="009D0209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8" w:type="pct"/>
          </w:tcPr>
          <w:p w:rsidR="002E76DC" w:rsidRPr="002E76DC" w:rsidRDefault="00691CDF" w:rsidP="009D0209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Н. В. Егорова Литература 8</w:t>
            </w:r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класс: Поурочные разработки к учебникам-хрестоматиям В. П. </w:t>
            </w:r>
            <w:proofErr w:type="spellStart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Полухиной</w:t>
            </w:r>
            <w:proofErr w:type="spellEnd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Т. Ф. </w:t>
            </w:r>
            <w:proofErr w:type="spellStart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Курдюмовой</w:t>
            </w:r>
            <w:proofErr w:type="spellEnd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. – М.: ВАКО, 2005</w:t>
            </w: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Турьянская</w:t>
            </w:r>
            <w:proofErr w:type="spellEnd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Б. И. и др. Литература в</w:t>
            </w:r>
            <w:proofErr w:type="gramStart"/>
            <w:r w:rsidR="002F3CA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proofErr w:type="gramEnd"/>
            <w:r w:rsidR="002F3C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классе: Урок за уроком. – М.: Русское слово, 1999</w:t>
            </w: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Полухина</w:t>
            </w:r>
            <w:proofErr w:type="spellEnd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П. Читаем, думаем, спор</w:t>
            </w:r>
            <w:r w:rsidR="00691C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им: Вопросы и задания по </w:t>
            </w:r>
            <w:proofErr w:type="gramStart"/>
            <w:r w:rsidR="00691CDF">
              <w:rPr>
                <w:rFonts w:ascii="Times New Roman" w:hAnsi="Times New Roman"/>
                <w:color w:val="000000"/>
                <w:sz w:val="24"/>
                <w:szCs w:val="24"/>
              </w:rPr>
              <w:t>лит</w:t>
            </w:r>
            <w:proofErr w:type="gramEnd"/>
            <w:r w:rsidR="00691CDF">
              <w:rPr>
                <w:rFonts w:ascii="Times New Roman" w:hAnsi="Times New Roman"/>
                <w:color w:val="000000"/>
                <w:sz w:val="24"/>
                <w:szCs w:val="24"/>
              </w:rPr>
              <w:t>.: 8</w:t>
            </w:r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. – М.: Просвещение, 1996</w:t>
            </w:r>
          </w:p>
          <w:p w:rsidR="002E76DC" w:rsidRPr="002E76DC" w:rsidRDefault="00691CDF" w:rsidP="009D0209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Полухина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 П. Литература: 8</w:t>
            </w:r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.: Метод</w:t>
            </w:r>
            <w:proofErr w:type="gramStart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="002E76DC"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оветы. – М.: Просвещение, 2003</w:t>
            </w: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В. Я. Коровина, В. П. Журавлёв, В. И. Коровин. Фонохресто</w:t>
            </w:r>
            <w:r w:rsidR="00691CDF">
              <w:rPr>
                <w:rFonts w:ascii="Times New Roman" w:hAnsi="Times New Roman"/>
                <w:color w:val="000000"/>
                <w:sz w:val="24"/>
                <w:szCs w:val="24"/>
              </w:rPr>
              <w:t>матия к учебнику «Литература. 8</w:t>
            </w:r>
            <w:r w:rsidR="002F3C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E76DC">
              <w:rPr>
                <w:rFonts w:ascii="Times New Roman" w:hAnsi="Times New Roman"/>
                <w:color w:val="000000"/>
                <w:sz w:val="24"/>
                <w:szCs w:val="24"/>
              </w:rPr>
              <w:t>класс». – М.: Просвещение, 2011</w:t>
            </w: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</w:p>
          <w:p w:rsidR="002E76DC" w:rsidRPr="002E76DC" w:rsidRDefault="002E76DC" w:rsidP="009D0209">
            <w:pPr>
              <w:pStyle w:val="a8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</w:pPr>
          </w:p>
          <w:p w:rsidR="002E76DC" w:rsidRPr="002E76DC" w:rsidRDefault="002E76DC" w:rsidP="009D0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" w:type="pct"/>
          </w:tcPr>
          <w:p w:rsidR="002E76DC" w:rsidRPr="002E76DC" w:rsidRDefault="002E76DC" w:rsidP="009D02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6DC" w:rsidRPr="00D21280" w:rsidRDefault="002E76DC" w:rsidP="00D2128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</w:t>
      </w:r>
      <w:r w:rsidR="00BB7757" w:rsidRPr="00D2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курса   литературы 8</w:t>
      </w:r>
      <w:r w:rsidRPr="00D21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класса</w:t>
      </w:r>
    </w:p>
    <w:p w:rsidR="002E76DC" w:rsidRPr="00D21280" w:rsidRDefault="002E76DC" w:rsidP="00D21280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76DC" w:rsidRPr="00FD3152" w:rsidRDefault="002E76DC" w:rsidP="002E76DC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 за год ___70</w:t>
      </w:r>
      <w:r w:rsidRPr="00FD3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 ч.</w:t>
      </w:r>
    </w:p>
    <w:tbl>
      <w:tblPr>
        <w:tblW w:w="1601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44"/>
        <w:gridCol w:w="2264"/>
        <w:gridCol w:w="137"/>
        <w:gridCol w:w="1990"/>
        <w:gridCol w:w="137"/>
        <w:gridCol w:w="1564"/>
        <w:gridCol w:w="137"/>
        <w:gridCol w:w="2557"/>
        <w:gridCol w:w="137"/>
        <w:gridCol w:w="3122"/>
        <w:gridCol w:w="137"/>
        <w:gridCol w:w="1706"/>
        <w:gridCol w:w="710"/>
        <w:gridCol w:w="567"/>
      </w:tblGrid>
      <w:tr w:rsidR="004A0CCA" w:rsidRPr="00FD3152" w:rsidTr="004A0CCA">
        <w:trPr>
          <w:cantSplit/>
          <w:trHeight w:hRule="exact" w:val="286"/>
        </w:trPr>
        <w:tc>
          <w:tcPr>
            <w:tcW w:w="8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(страницы учебника,</w:t>
            </w:r>
            <w:proofErr w:type="gramEnd"/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тетради)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Решаемые проблемы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(цель)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результаты  (в соответствии с ФГОС</w:t>
            </w:r>
            <w:proofErr w:type="gramStart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</w:t>
            </w:r>
            <w:r w:rsidR="00D2128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</w:p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0CCA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</w:tr>
      <w:tr w:rsidR="004A0CCA" w:rsidRPr="00FD3152" w:rsidTr="004A0CCA">
        <w:trPr>
          <w:cantSplit/>
        </w:trPr>
        <w:tc>
          <w:tcPr>
            <w:tcW w:w="8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Понятие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Предметные 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результаты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Личностные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результаты</w:t>
            </w:r>
          </w:p>
          <w:p w:rsidR="004A0CCA" w:rsidRPr="00FD3152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154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триместр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154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Тема №1 ________________________________ (_____ ч), </w:t>
            </w:r>
            <w:proofErr w:type="gramStart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FD315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_______________ по __________________.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011879" w:rsidRDefault="004A0CCA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EA47E6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Введение. </w:t>
            </w:r>
            <w:r w:rsidRPr="00EA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литература и история. Выявление уровня литературного развития учащихся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EA47E6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заключается историзм творчества классиков русской литературы?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EA47E6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определять идейно-исторический замысел художественного произведения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EA47E6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искать и выделять необходимую информацию из учебника.</w:t>
            </w:r>
            <w:r w:rsidR="0023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A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Уметь ставить вопросы и обращаться за </w:t>
            </w:r>
            <w:r w:rsidR="00231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EA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омощью к учебной литературе.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EA47E6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Выбирать действия в соответствии с поставленной задачей.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EA47E6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A4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Формирование стартовой мотивации к обучению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011879" w:rsidRDefault="004A0CCA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Устное народное творчество (2ч.)</w:t>
            </w:r>
          </w:p>
          <w:p w:rsidR="004A0CCA" w:rsidRPr="00BB7757" w:rsidRDefault="004A0CCA" w:rsidP="00E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народные песни (исторические и 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лирические). Частушки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Каковы сюжетно-композиционные признаки произведений устного </w:t>
            </w: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народного творчества?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определять основные идейно-нравственные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литературы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Познавательные: уметь искать и выделять необходимую информацию из учебника, определять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понятия, создавать обобщения.</w:t>
            </w:r>
          </w:p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Регулятивные: выбирать действия в соответствии с поставленной задачей.</w:t>
            </w:r>
          </w:p>
          <w:p w:rsidR="004A0CCA" w:rsidRPr="00BB7757" w:rsidRDefault="004A0CCA" w:rsidP="00EA47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Коммуникативные: уметь ставить вопросы и обращаться за помощью к учебной литературе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к структурированию и систематизации изучаемого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предметного содержания:</w:t>
            </w:r>
          </w:p>
          <w:p w:rsidR="004A0CCA" w:rsidRPr="00BB7757" w:rsidRDefault="004A0CCA" w:rsidP="00EA47E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с/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литвед.портфолио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таблицыПредания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: жанровые и композиционные признаки»,</w:t>
            </w:r>
          </w:p>
          <w:p w:rsidR="004A0CCA" w:rsidRPr="00BB7757" w:rsidRDefault="004A0CCA" w:rsidP="00EA47E6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тезисного плана устного сообщения по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е”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Частушки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4A0CCA" w:rsidRPr="00BB7757" w:rsidRDefault="004A0CCA" w:rsidP="00E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целостного, социально ориентированного взгляда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мир в единстве и разнообразии природы, культур, народов и религий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011879" w:rsidRDefault="004A0CCA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Предания как исторический жанр русской народной прозы. «О Пугачеве». «О покорении Сибири Ермаком»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Каково жанровое своеобразие фольклора и литературы?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определять 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жанровое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своеобразия произведений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: уметь устанавливать аналогии, ориентироваться в разнообразии способов решения задач</w:t>
            </w:r>
          </w:p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: формулировать и удерживать учебную задачу, планировать и регулировать свою деятельность</w:t>
            </w:r>
          </w:p>
          <w:p w:rsidR="004A0CCA" w:rsidRPr="00BB7757" w:rsidRDefault="004A0CCA" w:rsidP="00EA47E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: уметь формулировать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собственное мнение и свою позицию, осознанно использовать речевые средства в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соотв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задачей коммуникации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4A0CCA" w:rsidRPr="00BB7757" w:rsidRDefault="004A0CCA" w:rsidP="00EA47E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 ЛП</w:t>
            </w:r>
            <w:r w:rsidRPr="00BB7757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тезисного плана к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уст.и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письм.ответу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на проблемный вопрос),</w:t>
            </w:r>
          </w:p>
          <w:p w:rsidR="004A0CCA" w:rsidRPr="00BB7757" w:rsidRDefault="004A0CCA" w:rsidP="00EA47E6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(выразительное чтение отрывков с последующим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рецензированием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).,</w:t>
            </w:r>
            <w:proofErr w:type="gramEnd"/>
          </w:p>
          <w:p w:rsidR="004A0CCA" w:rsidRPr="00BB7757" w:rsidRDefault="004A0CCA" w:rsidP="00EA47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4A0CCA" w:rsidRPr="00BB7757" w:rsidRDefault="004A0CCA" w:rsidP="00E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мотивации к индивидуальной  и коллективной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rPr>
          <w:trHeight w:val="3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011879" w:rsidRDefault="004A0CCA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EA47E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древнерусской литературы (2ч.)</w:t>
            </w:r>
          </w:p>
          <w:p w:rsidR="004A0CCA" w:rsidRPr="00BB7757" w:rsidRDefault="004A0CCA" w:rsidP="00EA4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Житийная литература как особый жанр древнерусской литературы. </w:t>
            </w:r>
            <w:r w:rsidRPr="0023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«Житие Александра Невского»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Каковы композиционн</w:t>
            </w:r>
            <w:proofErr w:type="gramStart"/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о-</w:t>
            </w:r>
            <w:proofErr w:type="gramEnd"/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жанровые признаки житийной литературы?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определять 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жанровое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своеобразия произведений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: 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: уметь анализировать текст жития, формировать ситуацию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эмоциональных состояний (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spellEnd"/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операциональный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опыт)</w:t>
            </w:r>
          </w:p>
          <w:p w:rsidR="004A0CCA" w:rsidRPr="00BB7757" w:rsidRDefault="004A0CCA" w:rsidP="00BB77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: уметь читать вслух и понимать прочитанное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BB7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деятельностных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комплексное повторение,</w:t>
            </w:r>
          </w:p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с/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с ЛП,</w:t>
            </w:r>
          </w:p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-работа в парах (поиск незнакомых слов и объяснение их с помощью </w:t>
            </w:r>
            <w:proofErr w:type="spell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Start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итературы</w:t>
            </w:r>
            <w:proofErr w:type="spellEnd"/>
            <w:r w:rsidRPr="00BB7757">
              <w:rPr>
                <w:rFonts w:ascii="Times New Roman" w:hAnsi="Times New Roman" w:cs="Times New Roman"/>
                <w:sz w:val="24"/>
                <w:szCs w:val="24"/>
              </w:rPr>
              <w:t xml:space="preserve"> и словарей),</w:t>
            </w:r>
          </w:p>
          <w:p w:rsidR="004A0CCA" w:rsidRPr="00BB7757" w:rsidRDefault="004A0CCA" w:rsidP="00BB77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-ЛР «Нравственные заветы и идеалы Древней Руси»,</w:t>
            </w:r>
          </w:p>
          <w:p w:rsidR="004A0CCA" w:rsidRPr="00BB7757" w:rsidRDefault="004A0CCA" w:rsidP="00BB7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4A0CCA" w:rsidRPr="00BB7757" w:rsidRDefault="004A0CCA" w:rsidP="00BB7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0CCA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011879" w:rsidRDefault="004A0CCA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«Шемякин суд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как сатирическое 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произведение 17 века. Действительные и вымышленные события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Каковы композиционн</w:t>
            </w:r>
            <w:proofErr w:type="gramStart"/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о-</w:t>
            </w:r>
            <w:proofErr w:type="gramEnd"/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B775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жанровые признаки сатирической повести?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определять </w:t>
            </w:r>
            <w:r w:rsidRPr="00BB7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жанровые признаки сатирической повести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синтезировать полученную 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для составления аргументированного ответа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делать анализ </w:t>
            </w:r>
            <w:proofErr w:type="spellStart"/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proofErr w:type="gramStart"/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спользуя</w:t>
            </w:r>
            <w:proofErr w:type="spellEnd"/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изученную 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терминологию и полученные знания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BB7757" w:rsidRDefault="004A0CCA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BB7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CCA" w:rsidRPr="00FD3152" w:rsidRDefault="004A0CCA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1E56" w:rsidRPr="00FD3152" w:rsidTr="00231E56">
        <w:trPr>
          <w:trHeight w:val="10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31E56" w:rsidRPr="00011879" w:rsidRDefault="00231E56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:rsidR="00231E56" w:rsidRPr="00BB7757" w:rsidRDefault="00231E56" w:rsidP="00BB775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7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русской литературы 18 века (2ч.+1ч.)</w:t>
            </w:r>
          </w:p>
          <w:p w:rsidR="00231E56" w:rsidRPr="001A57ED" w:rsidRDefault="00231E56" w:rsidP="00BB7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Д.И.Фонвизин</w:t>
            </w:r>
            <w:proofErr w:type="spell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писателе. «Недоросль» (сцены). Сатирическая направленность комедии. Понятие о классицизме</w:t>
            </w:r>
          </w:p>
          <w:p w:rsidR="00231E56" w:rsidRPr="001A57ED" w:rsidRDefault="00231E56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 нравственная проблематика комедии. Говорящие фамилии и имена. Речевые характеристики персонажей как средство создания комической ситуации.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Какова идейно-этическая направленность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медии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Д.И.Фонфизина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“Недоросль”</w:t>
            </w:r>
          </w:p>
          <w:p w:rsidR="00231E56" w:rsidRPr="001A57ED" w:rsidRDefault="00231E56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характеризовать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</w:t>
            </w:r>
            <w:r w:rsidRPr="001A57E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идейно-этическую  направленность комедии</w:t>
            </w:r>
          </w:p>
          <w:p w:rsidR="00231E56" w:rsidRPr="001A57ED" w:rsidRDefault="00231E56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владеть изученной терминологией по теме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извлекать необходимую информацию из прослушанного или прочитанного текста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анализировать стихотворный текст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читать вслух и понимать прочитанное</w:t>
            </w:r>
          </w:p>
          <w:p w:rsidR="00231E56" w:rsidRPr="001A57ED" w:rsidRDefault="00231E56" w:rsidP="00231E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  <w:proofErr w:type="gramStart"/>
            <w:r w:rsidR="0064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 информационного поиска в том числе с помощью компьютерных средств.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с/</w:t>
            </w:r>
            <w:proofErr w:type="gram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(сообщение о жизни и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тв-ве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поэта),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работа в парах Сил-Сл. </w:t>
            </w:r>
            <w:r w:rsidRPr="001A57ED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2"/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(устное рецензирование выразительного чтения стихотворения),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комплексное повторение по итогам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стихотворения с последующим письменным его рецензированием,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диалоге,</w:t>
            </w:r>
          </w:p>
          <w:p w:rsidR="00231E56" w:rsidRPr="001A57ED" w:rsidRDefault="00231E56" w:rsidP="00231E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231E56" w:rsidRPr="001A57ED" w:rsidRDefault="00231E56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самоанализа и самоконтроля, готовности и способности вести диалог с другими людьми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E56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1E56" w:rsidRPr="00FD3152" w:rsidRDefault="00231E5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1E56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1E56" w:rsidRPr="00011879" w:rsidRDefault="00231E56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эпизодов комедии. Проблема воспитания истинного гражданина.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анализировать текст?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правильно и четко давать ответы на поставленные вопросы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определять меры усвоения изученного материала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делать анализ текста, используя изученную терминологию и полученные знания</w:t>
            </w:r>
          </w:p>
          <w:p w:rsidR="00231E56" w:rsidRPr="001A57ED" w:rsidRDefault="00231E5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комплексное повторение по итогам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выразительное чтение стихотворения с последующим письменным его рецензированием,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коллективное проектирование выполнения дифференцированного домашнего задания,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диалоге,</w:t>
            </w:r>
          </w:p>
          <w:p w:rsidR="00231E56" w:rsidRPr="001A57ED" w:rsidRDefault="00231E56" w:rsidP="001A5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1A57ED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внутренней позиции школьника на основе поступков положительного </w:t>
            </w:r>
            <w:proofErr w:type="spellStart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героя</w:t>
            </w:r>
            <w:proofErr w:type="gramStart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</w:t>
            </w:r>
            <w:proofErr w:type="spell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нравственно-этической </w:t>
            </w:r>
            <w:proofErr w:type="spellStart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ориентации,обеспечивающей</w:t>
            </w:r>
            <w:proofErr w:type="spell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личностный моральный выбор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FD3152" w:rsidRDefault="00231E5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31E56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1E56" w:rsidRPr="00011879" w:rsidRDefault="00231E56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231E56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комедии “Недоросль”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762E63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 научиться проектировать индивид</w:t>
            </w:r>
            <w:r w:rsid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уальный маршрут восполнения проб</w:t>
            </w:r>
            <w:r w:rsidRPr="00762E6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лемных зон в изученных темах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1E56" w:rsidRPr="00762E63" w:rsidRDefault="00231E56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проектировать и реализовывать </w:t>
            </w:r>
            <w:proofErr w:type="spell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proofErr w:type="spell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восполнения проблемных зон в изученных темах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762E63" w:rsidRDefault="00231E56" w:rsidP="00762E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уметь устанавливать аналогии, ориентироваться в разнообразии способов решения задач</w:t>
            </w:r>
          </w:p>
          <w:p w:rsidR="00231E56" w:rsidRPr="00762E63" w:rsidRDefault="00231E56" w:rsidP="00762E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формулировать и удерживать учебную задачу</w:t>
            </w:r>
          </w:p>
          <w:p w:rsidR="00231E56" w:rsidRPr="00762E63" w:rsidRDefault="00231E56" w:rsidP="00762E6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уметь формулировать собственное мнение и свою позицию</w:t>
            </w:r>
          </w:p>
          <w:p w:rsidR="00231E56" w:rsidRPr="00762E63" w:rsidRDefault="00231E5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31E56" w:rsidRPr="00762E63" w:rsidRDefault="00231E56" w:rsidP="00762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231E56" w:rsidRPr="00762E63" w:rsidRDefault="00231E56" w:rsidP="00762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контрольной работы,</w:t>
            </w:r>
          </w:p>
          <w:p w:rsidR="00231E56" w:rsidRPr="00762E63" w:rsidRDefault="00231E56" w:rsidP="00762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- коллективное </w:t>
            </w: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выполнения дифференцированного домашнего задания,</w:t>
            </w:r>
          </w:p>
          <w:p w:rsidR="00231E56" w:rsidRPr="00762E63" w:rsidRDefault="00231E56" w:rsidP="00762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762E63" w:rsidRDefault="00231E56" w:rsidP="00762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индивидуального выполнения диагностических заданий по алгоритму решения литературоведческой </w:t>
            </w: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задачи:</w:t>
            </w:r>
          </w:p>
          <w:p w:rsidR="00231E56" w:rsidRPr="00762E63" w:rsidRDefault="00231E56" w:rsidP="00762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26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E56" w:rsidRPr="00FD3152" w:rsidRDefault="00231E5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31E56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gramStart"/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.ч</w:t>
            </w:r>
            <w:proofErr w:type="gramEnd"/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тение</w:t>
            </w:r>
            <w:proofErr w:type="spellEnd"/>
            <w:r w:rsidRPr="00231E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Повести А. Алексина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643292" w:rsidRDefault="00643292" w:rsidP="006432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Какова</w:t>
            </w: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идейно-этическая направленность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повестей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А.Алексина</w:t>
            </w:r>
            <w:proofErr w:type="spellEnd"/>
          </w:p>
          <w:p w:rsidR="00643292" w:rsidRPr="00643292" w:rsidRDefault="00643292" w:rsidP="006432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 научиться характеризовать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762E63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</w:t>
            </w: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идейно-этическую  направленность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повестей.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1A57ED" w:rsidRDefault="00643292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извлекать необходимую информацию из прослушанного или прочитанного текста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анализировать текст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читать вслух и понимать прочитанное</w:t>
            </w:r>
          </w:p>
          <w:p w:rsidR="00643292" w:rsidRPr="001A57ED" w:rsidRDefault="00643292" w:rsidP="0064329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с/</w:t>
            </w:r>
            <w:proofErr w:type="gram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(сообщение о жизни и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тв-ве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писателя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коллективное проектирование выполнения дифференцированного домашнего задания,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643292" w:rsidRPr="001A57ED" w:rsidRDefault="00643292" w:rsidP="006432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диалоге,</w:t>
            </w:r>
          </w:p>
          <w:p w:rsidR="00643292" w:rsidRPr="001A57ED" w:rsidRDefault="00643292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643292" w:rsidRPr="001A57ED" w:rsidRDefault="00643292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1A57ED" w:rsidRDefault="00643292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самоанализа и самоконтроля, готовности и способности вести диалог с другими людьми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762E63" w:rsidRDefault="00643292" w:rsidP="00762E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русской </w:t>
            </w:r>
            <w:r w:rsidRPr="00762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литературы 19 века (32ч.+5ч.)</w:t>
            </w:r>
          </w:p>
          <w:p w:rsidR="00643292" w:rsidRPr="00762E63" w:rsidRDefault="00643292" w:rsidP="00762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баснописце. Басни «Лягушки, просящие царя», «Обоз» и их историческая основа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Как научиться подбирать </w:t>
            </w: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цитатные примеры из басни?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находить 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цитатные примеры из басни для составления аргументации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762E6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 xml:space="preserve">: уметь синтезировать </w:t>
            </w:r>
            <w:r w:rsidRPr="00414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полученную информацию для составления ответа</w:t>
            </w:r>
            <w:proofErr w:type="gram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4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 xml:space="preserve"> уметь определять меры усвоения изученного материала</w:t>
            </w:r>
          </w:p>
          <w:p w:rsidR="00643292" w:rsidRPr="0041424E" w:rsidRDefault="00643292" w:rsidP="00762E6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: уметь делать анализ текста, используя изученную терминологию и полученные знания</w:t>
            </w:r>
          </w:p>
          <w:p w:rsidR="00643292" w:rsidRPr="0041424E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способностей к рефлексии </w:t>
            </w:r>
            <w:r w:rsidRPr="00414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- комплексное повторение, работа над ошибками,</w:t>
            </w:r>
          </w:p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 xml:space="preserve">- СР с </w:t>
            </w:r>
            <w:proofErr w:type="spell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литвед</w:t>
            </w:r>
            <w:proofErr w:type="gram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ортфолио</w:t>
            </w:r>
            <w:proofErr w:type="spellEnd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-выразительное чтение отрывков повести,</w:t>
            </w:r>
          </w:p>
          <w:p w:rsidR="00643292" w:rsidRPr="0041424E" w:rsidRDefault="00643292" w:rsidP="00762E6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- работа в парах (поиск в тексе незнакомых слов и определение их значения), - коллективное проектирование выполнения дифференцированного домашнего задания,</w:t>
            </w:r>
          </w:p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- комментирование выставленных оценок</w:t>
            </w:r>
          </w:p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41424E" w:rsidRDefault="00643292" w:rsidP="00762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выполнения диагностических заданий по алгоритму решения литературоведческой задачи:</w:t>
            </w:r>
          </w:p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762E63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К.Ф.Рылеев</w:t>
            </w:r>
            <w:proofErr w:type="spell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Слово о поэте. Дума как </w:t>
            </w:r>
            <w:proofErr w:type="spell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</w:t>
            </w:r>
            <w:proofErr w:type="gram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</w:t>
            </w:r>
            <w:proofErr w:type="spell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Ермака»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 научиться участвовать в коллективном диалоге?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научиться участвовать в коллективном диалоге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узнавать и называть определять объекты в соответствии с содержанием 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навыки коллективного взаимодействия при самодиагностике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активной деятельности в составе пары или группы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762E63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1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01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о писателе. Творческая история </w:t>
            </w:r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романа «Капитанская дочка» («История Пугачевского бунта»). </w:t>
            </w:r>
            <w:proofErr w:type="gramStart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</w:t>
            </w:r>
            <w:proofErr w:type="gramEnd"/>
            <w:r w:rsidRPr="00762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правда и художественный вымысел в романе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Каковы жанрово-композиционные особенности </w:t>
            </w:r>
            <w:r w:rsidRPr="00414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произведения?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правильно и четко давать ответы на </w:t>
            </w: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>поставленные вопросы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синтезировать полученную информацию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для составления ответа (тест)</w:t>
            </w:r>
            <w:proofErr w:type="gramEnd"/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предметного содержания: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комплексное повторение по итогам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стихотворения с последующим письменным его рецензированием,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участие в коллективном диалоге,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характера и взглядов Петра Гринева. Анализ 1 и 2 глав. Точность и лаконизм пушкинской прозы, роль эпиграфов, особенности композиции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навыкам сопоставительного анализа?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аргументировать свою точку зрения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аргументированного ответа</w:t>
            </w:r>
            <w:proofErr w:type="gramEnd"/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  <w:p w:rsidR="00643292" w:rsidRPr="00203417" w:rsidRDefault="00643292" w:rsidP="009D0209">
            <w:pPr>
              <w:spacing w:line="240" w:lineRule="auto"/>
            </w:pP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делать анализ текста, используя изученную терминологию и полученные знания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проверка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дз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отрывков с последующим его рецензированием,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 Групповая работа.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чести, 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достоинства, нравственного выбора в повести. Гринев и Швабрин. Анализ 3-5 глав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762E63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62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Как научи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ться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анализировать те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кст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оизведения</w:t>
            </w:r>
            <w:r w:rsidRPr="00762E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</w:t>
            </w: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>понимать, выразительно читать текст и выполнять устное рецензирование выразительного чтения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узнавать, называть и определять объекты в соответствии с их содержанием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практическая работа по теме «Выявление черт баллады в «Песне о вещем Олеге»,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ЛР в парах Сил.-Сл. (подбор цитатных примеров, иллюстрирующих понятие баллада),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мотивации к обучению и совершенствованию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4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</w:rPr>
              <w:t xml:space="preserve">А.С. </w:t>
            </w:r>
            <w:proofErr w:type="spellStart"/>
            <w:r w:rsidRPr="00203417">
              <w:rPr>
                <w:rFonts w:ascii="Times New Roman" w:hAnsi="Times New Roman" w:cs="Times New Roman"/>
              </w:rPr>
              <w:t>Пушкин</w:t>
            </w:r>
            <w:proofErr w:type="gramStart"/>
            <w:r w:rsidRPr="00203417">
              <w:rPr>
                <w:rFonts w:ascii="Times New Roman" w:hAnsi="Times New Roman" w:cs="Times New Roman"/>
              </w:rPr>
              <w:t>.</w:t>
            </w:r>
            <w:r w:rsidRPr="0041424E">
              <w:rPr>
                <w:rFonts w:ascii="Times New Roman" w:hAnsi="Times New Roman" w:cs="Times New Roman"/>
              </w:rPr>
              <w:t>”</w:t>
            </w:r>
            <w:proofErr w:type="gramEnd"/>
            <w:r>
              <w:rPr>
                <w:rFonts w:ascii="Times New Roman" w:hAnsi="Times New Roman" w:cs="Times New Roman"/>
              </w:rPr>
              <w:t>Капитанская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дочка</w:t>
            </w:r>
            <w:r w:rsidRPr="00203417">
              <w:rPr>
                <w:rFonts w:ascii="Times New Roman" w:hAnsi="Times New Roman" w:cs="Times New Roman"/>
              </w:rPr>
              <w:t>.</w:t>
            </w:r>
            <w:r w:rsidRPr="0041424E">
              <w:rPr>
                <w:rFonts w:ascii="Times New Roman" w:hAnsi="Times New Roman" w:cs="Times New Roman"/>
              </w:rPr>
              <w:t>”</w:t>
            </w:r>
            <w:r w:rsidRPr="00203417">
              <w:rPr>
                <w:rFonts w:ascii="Times New Roman" w:hAnsi="Times New Roman" w:cs="Times New Roman"/>
              </w:rPr>
              <w:t xml:space="preserve"> Проект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 применить навыки проектной деятельности?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Обобщить и систематизировать полученные знания, закрепить умения и навыки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: :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строить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индивидуальная работа с дидактическим материалом,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Подбор цитат из монолога Пимена на тему «Образ летописца как образ древнерусского писателя («Борис Годунов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»).,</w:t>
            </w:r>
            <w:proofErr w:type="gramEnd"/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коллективное проектирование выполнения дифференцированного домашнего задания,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Падение </w:t>
            </w:r>
            <w:proofErr w:type="spellStart"/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Белогорской</w:t>
            </w:r>
            <w:proofErr w:type="spellEnd"/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крепости. Анализ 6 и 7 глав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Каково значение картин быта 16 века для понимания характеров и идеи поэмы?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определять значение картин быта 16в. Для понимания характеров и идеи поэмы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искать и выделять необходимую информацию из учебника, определять понятия, создавать обобщения и устанавливать аналогии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логическое рассуждение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умозаключение и делать выводы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изучение параграфа учебника,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работа с теоретическим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атериалом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(основные понятия: поэма.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Фольклоризм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композиция),</w:t>
            </w:r>
            <w:proofErr w:type="gramEnd"/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(иллюстрирование понятия опричнина примерами из повести),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Четыре встречи </w:t>
            </w: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Гринева и Пугачева. Изображение народной войны и ее вождя. Анализ 8-12 глав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Как научиться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lastRenderedPageBreak/>
              <w:t>сопоставлять литературных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 xml:space="preserve">Научиться </w:t>
            </w: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>сопоставлять литературных героев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9D0209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72150">
              <w:rPr>
                <w:rFonts w:ascii="Times New Roman" w:hAnsi="Times New Roman" w:cs="Times New Roman"/>
                <w:color w:val="000000"/>
              </w:rPr>
              <w:t xml:space="preserve">уметь </w:t>
            </w:r>
            <w:r w:rsidRPr="00972150">
              <w:rPr>
                <w:rFonts w:ascii="Times New Roman" w:hAnsi="Times New Roman" w:cs="Times New Roman"/>
                <w:color w:val="000000"/>
              </w:rPr>
              <w:lastRenderedPageBreak/>
              <w:t>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 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комплексная проверка ДЗ,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ЛП (составление таблицы «Калашников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Киребеевич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»),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Составление тезисного плана для пересказа «Песни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..»,</w:t>
            </w:r>
            <w:proofErr w:type="gramEnd"/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навыков взаимодействия в группе по алгоритму выполнения задачи при консультативной помощи учителя: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  <w:r w:rsidR="00D93E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личности Петра Гринева под влиянием «благих потрясений». Утверждение автором нравственных идеалов гуманности, чести и долга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 научиться анализировать  текст?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</w:t>
            </w:r>
            <w:r>
              <w:rPr>
                <w:rFonts w:ascii="Times New Roman" w:hAnsi="Times New Roman" w:cs="Times New Roman"/>
                <w:color w:val="000000"/>
              </w:rPr>
              <w:t xml:space="preserve">иться анализировать </w:t>
            </w:r>
            <w:r w:rsidRPr="00203417">
              <w:rPr>
                <w:rFonts w:ascii="Times New Roman" w:hAnsi="Times New Roman" w:cs="Times New Roman"/>
                <w:color w:val="000000"/>
              </w:rPr>
              <w:t>текст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972150" w:rsidRDefault="00643292" w:rsidP="009D0209">
            <w:pPr>
              <w:spacing w:after="0" w:line="240" w:lineRule="auto"/>
              <w:jc w:val="both"/>
              <w:rPr>
                <w:b/>
              </w:rPr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72150">
              <w:rPr>
                <w:rFonts w:ascii="Times New Roman" w:hAnsi="Times New Roman" w:cs="Times New Roman"/>
                <w:color w:val="000000"/>
              </w:rPr>
              <w:t>уметь 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использовать речь для регуляции своих действий, устанавливать причинно-следственные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связи</w:t>
            </w:r>
          </w:p>
          <w:p w:rsidR="00643292" w:rsidRPr="00203417" w:rsidRDefault="00643292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643292" w:rsidRDefault="00643292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(подбор цитатных примеров для аргументации),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Default="00643292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комментирование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выставленных оценок</w:t>
            </w:r>
          </w:p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исследовательской и творческой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Маши Мироновой, ее душевная стойкость и нравственная красота. Смысл названия повести. Образ Пугачева в повести «Капитанская дочка». Отношение автора и рассказчика к Пугачеву и народному восстанию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 научиться сопоставлять литературных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сопоставлять литературных героев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203417" w:rsidRDefault="00643292" w:rsidP="00C1061E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72150">
              <w:rPr>
                <w:rFonts w:ascii="Times New Roman" w:hAnsi="Times New Roman" w:cs="Times New Roman"/>
                <w:color w:val="000000"/>
              </w:rPr>
              <w:t>уметь 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643292" w:rsidRPr="00203417" w:rsidRDefault="00643292" w:rsidP="00C1061E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643292" w:rsidRPr="00FD3152" w:rsidRDefault="00643292" w:rsidP="00C106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</w:t>
            </w:r>
            <w:proofErr w:type="spellStart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комплексное повторение,</w:t>
            </w:r>
          </w:p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в парах (подбор цитатных примеров для аргументации),</w:t>
            </w:r>
          </w:p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коллективное проектирование выполнения дифференцированного домашнего задания,</w:t>
            </w:r>
          </w:p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комментирование выставленных оценок</w:t>
            </w:r>
          </w:p>
          <w:p w:rsidR="00643292" w:rsidRPr="00C1061E" w:rsidRDefault="00643292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3292" w:rsidRPr="00C1061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43292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011879" w:rsidRDefault="00643292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произведению “Капитанская дочка”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Как научиться проектировать индивидуальный маршрут восполнения </w:t>
            </w:r>
            <w:proofErr w:type="spellStart"/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проьлемных</w:t>
            </w:r>
            <w:proofErr w:type="spellEnd"/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зон в </w:t>
            </w:r>
            <w:r w:rsidRPr="004142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изученных темах?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проектировать и реализовывать </w:t>
            </w:r>
            <w:proofErr w:type="spellStart"/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proofErr w:type="spellEnd"/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восполнения проблемных зон в изученных темах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уметь устанавливать аналогии, ориентироваться в разнообразии способов решения задач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: формулировать и удерживать учебную задачу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41424E">
              <w:rPr>
                <w:rFonts w:ascii="Times New Roman" w:hAnsi="Times New Roman" w:cs="Times New Roman"/>
                <w:sz w:val="24"/>
                <w:szCs w:val="24"/>
              </w:rPr>
              <w:t>: уметь формулировать собственное мнение и свою позицию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у учащихся умений к осуществлению контрольной функции, контроль и самоконтроль изученных понятий, алгоритма проведения 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самопроверки и взаимопроверки: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контрольной работы,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- коллективное проектирование выполнения дифференцированного домашнего задания,</w:t>
            </w:r>
          </w:p>
          <w:p w:rsidR="00643292" w:rsidRPr="0041424E" w:rsidRDefault="00643292" w:rsidP="004142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41424E" w:rsidRDefault="00643292" w:rsidP="00414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навыков индивидуального выполнения диагностичес</w:t>
            </w:r>
            <w:r w:rsidRPr="004142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ких заданий по алгоритму решения литературоведческой задачи:</w:t>
            </w:r>
          </w:p>
          <w:p w:rsidR="00643292" w:rsidRPr="0041424E" w:rsidRDefault="00643292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007747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292" w:rsidRPr="00FD3152" w:rsidRDefault="00643292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41ED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A0CCA" w:rsidRDefault="00D93E30" w:rsidP="00441EDF">
            <w:pPr>
              <w:rPr>
                <w:rFonts w:ascii="Times New Roman" w:hAnsi="Times New Roman" w:cs="Times New Roman"/>
                <w:spacing w:val="7"/>
              </w:rPr>
            </w:pPr>
            <w:r w:rsidRPr="004A0CCA">
              <w:rPr>
                <w:rFonts w:ascii="Times New Roman" w:hAnsi="Times New Roman" w:cs="Times New Roman"/>
                <w:spacing w:val="7"/>
              </w:rPr>
              <w:t>« 19 октября</w:t>
            </w:r>
            <w:r w:rsidRPr="00007747">
              <w:rPr>
                <w:rFonts w:ascii="Times New Roman" w:hAnsi="Times New Roman" w:cs="Times New Roman"/>
                <w:color w:val="FF0000"/>
                <w:spacing w:val="7"/>
              </w:rPr>
              <w:t>» 12.11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дружбы в лирике Пушкина.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D93E30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D93E30" w:rsidRPr="00FD025B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анализировать поэтический текст?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441EDF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441EDF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441EDF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D93E30" w:rsidRPr="00FD3152" w:rsidRDefault="00D93E30" w:rsidP="00441ED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индивидуальная и групповая работа (анализ рассказа, выразительное чтение рассказа),</w:t>
            </w:r>
          </w:p>
          <w:p w:rsidR="00D93E30" w:rsidRDefault="00D93E30" w:rsidP="00441EDF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оценок.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A0CCA" w:rsidRDefault="00D93E30" w:rsidP="00441EDF">
            <w:pPr>
              <w:rPr>
                <w:rFonts w:ascii="Times New Roman" w:hAnsi="Times New Roman" w:cs="Times New Roman"/>
                <w:b/>
                <w:spacing w:val="-8"/>
              </w:rPr>
            </w:pPr>
            <w:r w:rsidRPr="004A0CCA">
              <w:rPr>
                <w:rFonts w:ascii="Times New Roman" w:hAnsi="Times New Roman" w:cs="Times New Roman"/>
                <w:spacing w:val="-8"/>
              </w:rPr>
              <w:t>«</w:t>
            </w:r>
            <w:proofErr w:type="gramStart"/>
            <w:r w:rsidRPr="004A0CCA">
              <w:rPr>
                <w:rFonts w:ascii="Times New Roman" w:hAnsi="Times New Roman" w:cs="Times New Roman"/>
                <w:spacing w:val="-8"/>
              </w:rPr>
              <w:t>К</w:t>
            </w:r>
            <w:proofErr w:type="gramEnd"/>
            <w:r w:rsidRPr="004A0CCA">
              <w:rPr>
                <w:rFonts w:ascii="Times New Roman" w:hAnsi="Times New Roman" w:cs="Times New Roman"/>
                <w:spacing w:val="-8"/>
              </w:rPr>
              <w:t xml:space="preserve">***» («Я помню чудное </w:t>
            </w:r>
            <w:r w:rsidRPr="004A0CCA">
              <w:rPr>
                <w:rFonts w:ascii="Times New Roman" w:hAnsi="Times New Roman" w:cs="Times New Roman"/>
                <w:spacing w:val="-8"/>
              </w:rPr>
              <w:lastRenderedPageBreak/>
              <w:t>мгновенье»)</w:t>
            </w:r>
            <w:r>
              <w:rPr>
                <w:rFonts w:ascii="Times New Roman" w:hAnsi="Times New Roman" w:cs="Times New Roman"/>
                <w:spacing w:val="-8"/>
              </w:rPr>
              <w:t xml:space="preserve"> 14.11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F1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люб</w:t>
            </w:r>
            <w:r w:rsidRPr="00AF1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AF1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лирике </w:t>
            </w:r>
            <w:r w:rsidRPr="00AF13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Пушкина.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03417" w:rsidRDefault="00D93E30" w:rsidP="00441ED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17FE4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41ED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A0CCA" w:rsidRDefault="00D93E30" w:rsidP="00441EDF">
            <w:pPr>
              <w:rPr>
                <w:rFonts w:ascii="Times New Roman" w:hAnsi="Times New Roman" w:cs="Times New Roman"/>
                <w:spacing w:val="-8"/>
              </w:rPr>
            </w:pPr>
            <w:r w:rsidRPr="004A0CCA">
              <w:rPr>
                <w:rFonts w:ascii="Times New Roman" w:hAnsi="Times New Roman" w:cs="Times New Roman"/>
                <w:spacing w:val="-8"/>
              </w:rPr>
              <w:t>«Туча»</w:t>
            </w:r>
            <w:r>
              <w:rPr>
                <w:rFonts w:ascii="Times New Roman" w:hAnsi="Times New Roman" w:cs="Times New Roman"/>
                <w:spacing w:val="-8"/>
              </w:rPr>
              <w:t xml:space="preserve">  19.11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441E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0C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природы</w:t>
            </w:r>
            <w:r w:rsidRPr="004A0C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лирике Пушкина.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03417" w:rsidRDefault="00D93E30" w:rsidP="00441ED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17FE4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441ED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007747" w:rsidRDefault="00D93E30" w:rsidP="00231E5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19.11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A0CCA" w:rsidRDefault="00D93E30" w:rsidP="00231E56">
            <w:pPr>
              <w:rPr>
                <w:rFonts w:ascii="Times New Roman" w:hAnsi="Times New Roman" w:cs="Times New Roman"/>
                <w:spacing w:val="7"/>
              </w:rPr>
            </w:pPr>
            <w:proofErr w:type="spellStart"/>
            <w:r w:rsidRPr="004A0CCA">
              <w:rPr>
                <w:rFonts w:ascii="Times New Roman" w:hAnsi="Times New Roman" w:cs="Times New Roman"/>
                <w:spacing w:val="7"/>
              </w:rPr>
              <w:t>В.Каверин</w:t>
            </w:r>
            <w:proofErr w:type="spellEnd"/>
            <w:r w:rsidRPr="004A0CCA">
              <w:rPr>
                <w:rFonts w:ascii="Times New Roman" w:hAnsi="Times New Roman" w:cs="Times New Roman"/>
                <w:spacing w:val="7"/>
              </w:rPr>
              <w:t xml:space="preserve"> «Два капитана»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1424E" w:rsidRDefault="00D93E30" w:rsidP="00AF1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 названия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</w:t>
            </w: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«двух капитанов».</w:t>
            </w:r>
            <w:r w:rsidRPr="00414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3152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 научиться сопоставлять литературных героев?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03417" w:rsidRDefault="00D93E30" w:rsidP="005D736F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972150">
              <w:rPr>
                <w:rFonts w:ascii="Times New Roman" w:hAnsi="Times New Roman" w:cs="Times New Roman"/>
                <w:color w:val="000000"/>
              </w:rPr>
              <w:t>уметь 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D93E30" w:rsidRPr="00203417" w:rsidRDefault="00D93E30" w:rsidP="005D736F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D93E30" w:rsidRPr="00FD3152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</w:t>
            </w:r>
            <w:proofErr w:type="spellStart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комплексное повторение,</w:t>
            </w:r>
          </w:p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 в парах (подбор цитатных примеров для аргументации),</w:t>
            </w:r>
          </w:p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комментирование выставленных оценок</w:t>
            </w:r>
          </w:p>
          <w:p w:rsidR="00D93E30" w:rsidRPr="00FD3152" w:rsidRDefault="00D93E30" w:rsidP="00231E5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C1061E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E30" w:rsidRPr="00C1061E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231E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A0CCA" w:rsidRDefault="00D93E30" w:rsidP="00231E56">
            <w:pPr>
              <w:rPr>
                <w:rFonts w:ascii="Times New Roman" w:hAnsi="Times New Roman" w:cs="Times New Roman"/>
                <w:spacing w:val="7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41424E" w:rsidRDefault="00D93E30" w:rsidP="00AF1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B17FE4" w:rsidRDefault="00D93E30" w:rsidP="005D73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C1061E" w:rsidRDefault="00D93E30" w:rsidP="005D73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C1061E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231E5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231E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tabs>
                <w:tab w:val="left" w:pos="-1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C1061E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«Пиковая дама». Проблема человека и судьбы. Система образов персонажей в повести. Образ Петербурга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3152" w:rsidRDefault="00D93E30" w:rsidP="00C106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Как научиться анализировать произведение?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Научиться анализировать произведение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самостоятельно делать выводы, перерабатывать информацию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планировать алгоритм ответа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уметь высказывать свою точку зрения на события и поступки героев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(выделение этапов развития сюжета повести),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 групповая работа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(составление сравнительной характеристики героев),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взаимодействия в группе по алгоритму выполнения задачи при консультативн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C1061E" w:rsidRDefault="00D93E30" w:rsidP="00011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0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C10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Жизнь и судьба. Воплощение исторической темы в творчестве Лермонтова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40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композиции поэмы </w:t>
            </w:r>
            <w:proofErr w:type="spellStart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Мцыри”</w:t>
            </w:r>
            <w:proofErr w:type="gramStart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пиграф</w:t>
            </w:r>
            <w:proofErr w:type="spellEnd"/>
            <w:r w:rsidRPr="00640A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сюжет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C1061E" w:rsidRDefault="00D93E30" w:rsidP="000118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 составлять цитатный план для пересказа отрывка?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C1061E" w:rsidRDefault="00D93E30" w:rsidP="00011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 составлять цитатный план  для пересказа отрывка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01187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93E30" w:rsidRPr="00203417" w:rsidRDefault="00D93E30" w:rsidP="00011879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203417" w:rsidRDefault="00D93E30" w:rsidP="0001187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  <w:p w:rsidR="00D93E30" w:rsidRPr="00FD3152" w:rsidRDefault="00D93E30" w:rsidP="0001187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0118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0118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составление плана эпизода,</w:t>
            </w:r>
          </w:p>
          <w:p w:rsidR="00D93E30" w:rsidRDefault="00D93E30" w:rsidP="000118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составление тезисного плана для пересказа отрывков,</w:t>
            </w:r>
          </w:p>
          <w:p w:rsidR="00D93E30" w:rsidRDefault="00D93E30" w:rsidP="0001187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011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0118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3438" w:rsidRPr="00FD3152" w:rsidTr="004C18B1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3438" w:rsidRPr="00011879" w:rsidRDefault="00183438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83438" w:rsidRPr="00C1061E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C106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«Мцыри». Мцыри как романтический герой. Воспитание в монастыре. Романтически-условный историзм поэмы</w:t>
            </w:r>
          </w:p>
          <w:p w:rsidR="00183438" w:rsidRPr="00C1061E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Портрет и речь героя как средства выражения авторского </w:t>
            </w:r>
            <w:proofErr w:type="spellStart"/>
            <w:r w:rsidRPr="00E7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оношения</w:t>
            </w:r>
            <w:proofErr w:type="spellEnd"/>
            <w:proofErr w:type="gramStart"/>
            <w:r w:rsidRPr="00E7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73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.Смысл финала поэмы.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106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Как научиться аргументировать свой ответ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?</w:t>
            </w:r>
          </w:p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определять авторское отношение к героям?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владеть изученной терминологией по теме, навыками устной монологическо</w:t>
            </w:r>
            <w:r w:rsidRPr="00203417">
              <w:rPr>
                <w:rFonts w:ascii="Times New Roman" w:hAnsi="Times New Roman" w:cs="Times New Roman"/>
                <w:color w:val="000000"/>
              </w:rPr>
              <w:lastRenderedPageBreak/>
              <w:t>й речи</w:t>
            </w:r>
          </w:p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определять авторское отношение к героям?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83438" w:rsidRPr="00203417" w:rsidRDefault="00183438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183438" w:rsidRPr="00203417" w:rsidRDefault="00183438" w:rsidP="009D0209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оценивать и формулировать  то, что уже усвоено</w:t>
            </w:r>
          </w:p>
          <w:p w:rsidR="00183438" w:rsidRPr="00FD3152" w:rsidRDefault="00183438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моделировать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монологическое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высказывани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аргументировать свою позицию и координировать ее с позициями партнеров при выработке общего решения в совместной деятельности.</w:t>
            </w:r>
          </w:p>
          <w:p w:rsidR="00183438" w:rsidRDefault="00183438" w:rsidP="003520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3438" w:rsidRPr="00FD3152" w:rsidRDefault="00183438" w:rsidP="003520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83438" w:rsidRDefault="00183438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183438" w:rsidRDefault="00183438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парах,</w:t>
            </w:r>
          </w:p>
          <w:p w:rsidR="00183438" w:rsidRDefault="00183438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групповая практическая работа,</w:t>
            </w:r>
          </w:p>
          <w:p w:rsidR="00183438" w:rsidRDefault="00183438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коллективное проектирование выполнения дифференцированного домашнего задания,</w:t>
            </w:r>
          </w:p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3438" w:rsidRPr="00FD3152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3438" w:rsidRPr="00FD3152" w:rsidRDefault="00183438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438" w:rsidRPr="00FD3152" w:rsidRDefault="00183438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3438" w:rsidRPr="00FD3152" w:rsidTr="004C18B1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3438" w:rsidRPr="00011879" w:rsidRDefault="00183438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83438" w:rsidRPr="00E73455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83438" w:rsidRPr="00352096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3438" w:rsidRPr="00352096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83438" w:rsidRPr="00352096" w:rsidRDefault="00183438" w:rsidP="0035209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83438" w:rsidRPr="00352096" w:rsidRDefault="00183438" w:rsidP="003520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438" w:rsidRPr="00352096" w:rsidRDefault="00183438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438" w:rsidRPr="00FD3152" w:rsidRDefault="00183438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438" w:rsidRPr="00FD3152" w:rsidRDefault="00183438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52096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Н.В.Гоголь</w:t>
            </w:r>
            <w:proofErr w:type="spellEnd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«Ревизор»</w:t>
            </w:r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как социальная комедия «со злостью и солью». История создания комед</w:t>
            </w:r>
            <w:proofErr w:type="gramStart"/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её</w:t>
            </w:r>
            <w:proofErr w:type="gramEnd"/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первой постановки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52096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Каково идейно-эмоциональное содержание комедии “Ревизор”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352096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авторское отношение к героям и </w:t>
            </w: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идейно-эмоциональное содержание комедии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проектная работа в парах (иллюстрирование эпизодов),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и его рецензирование,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Разоблачение нравственных и социальных пороков чиновничества в </w:t>
            </w:r>
            <w:r w:rsidRPr="00B0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комедии «Ревизор»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Каковы художественные особенности комедии?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</w:t>
            </w:r>
            <w:r>
              <w:rPr>
                <w:rFonts w:ascii="Times New Roman" w:hAnsi="Times New Roman" w:cs="Times New Roman"/>
                <w:color w:val="000000"/>
              </w:rPr>
              <w:t xml:space="preserve">я выявлять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комедии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синтезировать полученную информацию для составления ответа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комплексная проверка ДЗ,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работа в парах (составление тезисного плана для пересказа отрывков), 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взаимодействия в группе по </w:t>
            </w:r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Хлестаков и </w:t>
            </w:r>
            <w:proofErr w:type="gramStart"/>
            <w:r w:rsidRPr="00B05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Хлестаковщина</w:t>
            </w:r>
            <w:proofErr w:type="gramEnd"/>
            <w:r w:rsidRPr="00B05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Мастерство Гоголя в создании образа Хлестакова. Страх перед «ревизором» как основа развития комедийного действия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 алгоритм характеристики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характеризовать героев произведения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строить монологическое высказывание,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индивид. Работа по диагностической карте типичных ошибок в домашней работе,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D93E30">
        <w:trPr>
          <w:trHeight w:val="1976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Чиновники на приеме у «ревизора». Анализ 4-го действия комедии. Мастерство автора в создании речевых характеристик.</w:t>
            </w:r>
            <w:r w:rsidRPr="00B05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B055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художественные особенности комедии?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</w:t>
            </w:r>
            <w:r>
              <w:rPr>
                <w:rFonts w:ascii="Times New Roman" w:hAnsi="Times New Roman" w:cs="Times New Roman"/>
                <w:color w:val="000000"/>
              </w:rPr>
              <w:t xml:space="preserve">я выявлять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худ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комедии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индивидуальная и парная работа с дидактическим материалом («Биография и творческий путь поэта»),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чтение,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D93E30">
        <w:trPr>
          <w:trHeight w:val="377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D93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5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Финал комедии, ее идейно-композиционное значение 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93E30" w:rsidRPr="00B0552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03417" w:rsidRDefault="00D93E30" w:rsidP="009D020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3E30" w:rsidRPr="00E0645D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rPr>
          <w:trHeight w:val="55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B718C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произведению” Ревизор”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построить и реализовать индивидуальный маршрут восполнения проблемных зон в изученных темах?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71DC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проектировать и реализовывать </w:t>
            </w:r>
            <w:proofErr w:type="spellStart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proofErr w:type="gramStart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</w:t>
            </w:r>
            <w:proofErr w:type="spell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восполнения проблемных зон в изученных темах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6045B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устанавливать аналогии, ориентироваться в разнообразии способов решения задач</w:t>
            </w:r>
          </w:p>
          <w:p w:rsidR="00D93E30" w:rsidRPr="00271DCD" w:rsidRDefault="00D93E30" w:rsidP="006045B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271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формулировать и удерживать учебную задачу</w:t>
            </w:r>
          </w:p>
          <w:p w:rsidR="00D93E30" w:rsidRPr="00271DCD" w:rsidRDefault="00D93E30" w:rsidP="006045BD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271D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proofErr w:type="gram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формулировать собственное мнение и свою позицию</w:t>
            </w:r>
          </w:p>
          <w:p w:rsidR="00D93E30" w:rsidRPr="00271DCD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6045B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  <w:p w:rsidR="00D93E30" w:rsidRPr="00271DCD" w:rsidRDefault="00D93E30" w:rsidP="006045B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- коллективное проектирование выполнения дифференцированного домашнего задания,</w:t>
            </w:r>
          </w:p>
          <w:p w:rsidR="00D93E30" w:rsidRPr="00271DC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271DC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самодиагностики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441EDF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маленького человека в литературе</w:t>
            </w:r>
            <w:proofErr w:type="gramStart"/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Повесть </w:t>
            </w:r>
            <w:proofErr w:type="spellStart"/>
            <w:r w:rsidRPr="003B71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3B71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“Шинель”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анализировать эпизод?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выполнять индивидуальное задание в проектной деятельности группы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72150" w:rsidRDefault="00D93E30" w:rsidP="009D0209">
            <w:pPr>
              <w:spacing w:after="0" w:line="240" w:lineRule="auto"/>
              <w:jc w:val="both"/>
              <w:rPr>
                <w:b/>
              </w:rPr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Pr="00972150">
              <w:rPr>
                <w:rFonts w:ascii="Times New Roman" w:hAnsi="Times New Roman" w:cs="Times New Roman"/>
                <w:color w:val="000000"/>
              </w:rPr>
              <w:t xml:space="preserve"> уметь 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, использовать речь для регуляции своих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действий, устанавливать причинно-следственные связи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сказки,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работа со словарем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литвед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ерминов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D93E30" w:rsidRDefault="00D93E30" w:rsidP="009D020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коллективное проектирование выполнения дифференцированного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16янв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фантастики в произведениях </w:t>
            </w:r>
            <w:proofErr w:type="spellStart"/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Н.В.Гоголя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Какова роль </w:t>
            </w:r>
            <w:proofErr w:type="spellStart"/>
            <w:r w:rsidRPr="0027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фантастикки</w:t>
            </w:r>
            <w:proofErr w:type="spellEnd"/>
            <w:r w:rsidRPr="00271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роль фантастики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271DCD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осмысленно читать и объяснять значение прочитанного, выбирать те</w:t>
            </w:r>
            <w:proofErr w:type="gramStart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кст дл</w:t>
            </w:r>
            <w:proofErr w:type="gram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чтения в з-</w:t>
            </w:r>
            <w:proofErr w:type="spellStart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proofErr w:type="spellEnd"/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поставленной цели, определять понятия</w:t>
            </w:r>
          </w:p>
          <w:p w:rsidR="00D93E30" w:rsidRPr="00271DCD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271DC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  <w:p w:rsidR="00D93E30" w:rsidRPr="00271DCD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D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мотивации к индивидуальной и коллективной творческой деятельности.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21янв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71D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М.Е.Салтыков</w:t>
            </w:r>
            <w:proofErr w:type="spellEnd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-Щедрин </w:t>
            </w:r>
            <w:r w:rsidRPr="00271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“История одного города”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3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способы сатирического изображения действительности?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3073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 xml:space="preserve">Научиться </w:t>
            </w:r>
            <w:r>
              <w:rPr>
                <w:rFonts w:ascii="Times New Roman" w:hAnsi="Times New Roman" w:cs="Times New Roman"/>
                <w:color w:val="000000"/>
              </w:rPr>
              <w:t xml:space="preserve"> определять сатирические способы художественного изображения действительности.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действия, планировать алгоритм ответа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определять общую цель и пути ее достижения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Сил.-Сл. (подбор цитатных примеров, иллюстрирующих понятия герой-повествователь, автобиографическое произведение),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23янв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7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Н.С.Лесков</w:t>
            </w:r>
            <w:proofErr w:type="spellEnd"/>
            <w:r w:rsidRPr="00307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“Старый гений”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3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способы сатирического изображения действительности?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 xml:space="preserve">Научиться </w:t>
            </w:r>
            <w:r>
              <w:rPr>
                <w:rFonts w:ascii="Times New Roman" w:hAnsi="Times New Roman" w:cs="Times New Roman"/>
                <w:color w:val="000000"/>
              </w:rPr>
              <w:t xml:space="preserve"> определять сатирические способы художественного изображения действительности.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извлекать необходимую информацию из прослушанного или прочитанного текста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анализировать стихотворный текст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комплексная работа над ошибками в ДЗ,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28янв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rPr>
          <w:trHeight w:val="40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Л.Н.Толстой</w:t>
            </w:r>
            <w:proofErr w:type="spellEnd"/>
            <w:r w:rsidRPr="003073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Личность и судьба писателя. Социально-нравственные проблемы в рассказе «После бала»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0739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выстраивать внутренний диалог?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307399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выстраивать внутреннюю монологическую речь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изучение параграфа учебника,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-различные виды пересказов, 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устная и письменная характеристика героев,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30янв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Психологизм рассказа</w:t>
            </w:r>
            <w:proofErr w:type="gramStart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осле бала</w:t>
            </w:r>
          </w:p>
          <w:p w:rsidR="00D93E30" w:rsidRPr="00FD025B" w:rsidRDefault="00D93E30" w:rsidP="00D7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Нравственность в основе поступков героя рассказа </w:t>
            </w:r>
            <w:proofErr w:type="spellStart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стого</w:t>
            </w:r>
            <w:proofErr w:type="spellEnd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бала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Как построить и реализовать </w:t>
            </w: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индивидуальный маршрут восполнения проблемных зон в изученных темах</w:t>
            </w:r>
            <w:r w:rsidRPr="00FD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составлять портрет героя?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проектироват</w:t>
            </w: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ь и реализовывать индивид</w:t>
            </w:r>
            <w:proofErr w:type="gramStart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 восполнения проблемных зон в изученных темах</w:t>
            </w:r>
          </w:p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составлять портрет героя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узнавать, называть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формировать навыки выразительного чтения, коллективного взаимодействия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комплексное повторение, 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(анализ поэтического текста),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стихотворение с последующим его рецензированием,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навыков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4февр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Поэзия родной </w:t>
            </w:r>
            <w:proofErr w:type="spellStart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.С.Пушкин</w:t>
            </w:r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М.Ю.Лермонтов</w:t>
            </w:r>
            <w:proofErr w:type="spellEnd"/>
            <w:r w:rsidRPr="00FD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анализировать поэтический текст?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025B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анализировать поэтический текст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строить монологическое высказывание, формулировать свою точку зрения, адекватное использовать различные речевые средства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разрешения коммуникативных задач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индивидуальная и групповая работа (анализ рассказа, выразительное чтение рассказа),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6февр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3B718C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FD02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анализировать поэтический текст?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анализировать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поэтический </w:t>
            </w:r>
            <w:r w:rsidRPr="00203417">
              <w:rPr>
                <w:rFonts w:ascii="Times New Roman" w:hAnsi="Times New Roman" w:cs="Times New Roman"/>
                <w:color w:val="000000"/>
              </w:rPr>
              <w:t xml:space="preserve"> текст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коллективная проверка ДЗ,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рецензирование выразительного чтения (по фонохрестоматии),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различные виды пересказа,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03D73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231E56">
        <w:trPr>
          <w:trHeight w:val="57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191D98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А.П.Чехов</w:t>
            </w:r>
            <w:proofErr w:type="spellEnd"/>
            <w:r w:rsidRPr="0019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О любви”</w:t>
            </w:r>
          </w:p>
          <w:p w:rsidR="00D93E30" w:rsidRDefault="00D93E30" w:rsidP="00D7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Психологизм рассказа </w:t>
            </w:r>
            <w:proofErr w:type="spellStart"/>
            <w:r w:rsidRPr="0019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А.П.Чехова</w:t>
            </w:r>
            <w:proofErr w:type="spellEnd"/>
          </w:p>
          <w:p w:rsidR="00D93E30" w:rsidRPr="00191D98" w:rsidRDefault="00D93E30" w:rsidP="00D71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О любви”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191D98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91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Каково идейно-эмоциональное содержание рассказа </w:t>
            </w:r>
            <w:proofErr w:type="spellStart"/>
            <w:r w:rsidRPr="00191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А.П.Чехова</w:t>
            </w:r>
            <w:proofErr w:type="spellEnd"/>
            <w:r w:rsidRPr="00191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  <w:p w:rsidR="00D93E30" w:rsidRPr="00191D98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 чем особенность повествования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А.П.Чехова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191D98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</w:t>
            </w:r>
            <w:r w:rsidRPr="00191D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идейно-эмоциональное содержание рассказа</w:t>
            </w:r>
          </w:p>
          <w:p w:rsidR="00D93E30" w:rsidRPr="00191D98" w:rsidRDefault="00D93E30" w:rsidP="002F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 xml:space="preserve">Научиться определять </w:t>
            </w:r>
            <w:r>
              <w:rPr>
                <w:rFonts w:ascii="Times New Roman" w:hAnsi="Times New Roman" w:cs="Times New Roman"/>
                <w:color w:val="000000"/>
              </w:rPr>
              <w:t>особенности повествования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</w:p>
          <w:p w:rsidR="00D93E30" w:rsidRPr="00972150" w:rsidRDefault="00D93E30" w:rsidP="009D0209">
            <w:pPr>
              <w:spacing w:after="0" w:line="240" w:lineRule="auto"/>
              <w:jc w:val="both"/>
              <w:rPr>
                <w:b/>
              </w:rPr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Pr="00972150">
              <w:rPr>
                <w:rFonts w:ascii="Times New Roman" w:hAnsi="Times New Roman" w:cs="Times New Roman"/>
                <w:color w:val="000000"/>
              </w:rPr>
              <w:t xml:space="preserve"> уметь осмысленно читать и объяснять значение прочитанного, выбирать текст для чтения в з-</w:t>
            </w:r>
            <w:proofErr w:type="spellStart"/>
            <w:r w:rsidRPr="00972150">
              <w:rPr>
                <w:rFonts w:ascii="Times New Roman" w:hAnsi="Times New Roman" w:cs="Times New Roman"/>
                <w:color w:val="000000"/>
              </w:rPr>
              <w:t>ти</w:t>
            </w:r>
            <w:proofErr w:type="spellEnd"/>
            <w:r w:rsidRPr="00972150">
              <w:rPr>
                <w:rFonts w:ascii="Times New Roman" w:hAnsi="Times New Roman" w:cs="Times New Roman"/>
                <w:color w:val="000000"/>
              </w:rPr>
              <w:t xml:space="preserve"> от поставленной цели, определять понятия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выполнять учебные действия в громко речевой и умственной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строить монологические высказывания, овладеть умениями диалогической речи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взаимопроверка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ДЗ,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групповая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ЛР по тексту,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мотивации к индивидуальной и коллективной творческой деятельности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мотивации к обучению и самосовершенствованию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FD3152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231E56">
        <w:trPr>
          <w:trHeight w:val="57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3B718C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40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640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Чтение. В</w:t>
            </w:r>
            <w:proofErr w:type="gramStart"/>
            <w:r w:rsidRPr="00640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spellStart"/>
            <w:proofErr w:type="gramEnd"/>
            <w:r w:rsidRPr="00640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Железников</w:t>
            </w:r>
            <w:proofErr w:type="spellEnd"/>
            <w:r w:rsidRPr="00640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«Чучело»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643292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Какова</w:t>
            </w: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идейно-этическая направленность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повести?</w:t>
            </w:r>
          </w:p>
          <w:p w:rsidR="00D93E30" w:rsidRPr="00643292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Как научиться характеризовать героев?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93E30" w:rsidRPr="00762E63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</w:t>
            </w:r>
            <w:r w:rsidRPr="00643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идейно-этическую  направленность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повести.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1A57ED" w:rsidRDefault="00D93E30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извлекать необходимую информацию из прослушанного или прочитанного текста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анализировать текст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читать вслух и понимать прочитанное</w:t>
            </w:r>
          </w:p>
          <w:p w:rsidR="00D93E30" w:rsidRPr="001A57ED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и формулировать познавательную цель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с/</w:t>
            </w:r>
            <w:proofErr w:type="gram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(сообщение о жизни и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тв-ве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писателя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коллективное проектирование выполнения дифференцированного домашнего задания,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участие в коллективном диалоге,</w:t>
            </w:r>
          </w:p>
          <w:p w:rsidR="00D93E30" w:rsidRPr="001A57ED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комментирование выставленных оценок</w:t>
            </w:r>
          </w:p>
          <w:p w:rsidR="00D93E30" w:rsidRPr="001A57E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1A57E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самоанализа и самоконтроля, готовности и способности вести диалог с другими людьми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0914D6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0914D6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18фев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И.А.Бунин</w:t>
            </w:r>
            <w:proofErr w:type="spellEnd"/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</w:t>
            </w:r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Кавказ</w:t>
            </w:r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4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определить тему и проблему текста?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F4783" w:rsidRDefault="00D93E30" w:rsidP="002F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7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определять тему и проблему теста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устанавливать аналогии, ориентироваться в разнообразии способов решения задач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формулировать и удерживать учебную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задачу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формулировать собственное мнение и свою позицию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 последующим рецензированием,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групповая работа (характеристика метрико-ритмических особенностей стихотворения),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навыков исследовательской деятельности, готовности и способности вести диалог с другими людьми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0914D6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25фев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А.И.Куприн</w:t>
            </w:r>
            <w:proofErr w:type="spellEnd"/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“Куст сирени”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4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Каково идейно-художественное своеобразие рассказа?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2F4783" w:rsidRDefault="00D93E30" w:rsidP="002F47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7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определять </w:t>
            </w:r>
            <w:r w:rsidRPr="002F4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идейно-художественное своеобразие рассказа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строить сообщение исследовательского характера в устной форме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самодиагностики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саморефлексии</w:t>
            </w:r>
            <w:proofErr w:type="spell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проявлять активность для решения коммуникативных задач</w:t>
            </w:r>
            <w:proofErr w:type="gramEnd"/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СР  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литвед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атериалом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(составление  устного ответа на вопрос «Каково значение художественно значимых изобразительно-выразительных средств языка писателя?»),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27фев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А.А.Бло</w:t>
            </w:r>
            <w:proofErr w:type="gramStart"/>
            <w:r w:rsidRPr="003B7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spellEnd"/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  <w:proofErr w:type="gramEnd"/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2F47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F4783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F478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 пафос стихотворения поэта?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47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определять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пафос стихотворения поэта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: :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уметь искать и выделять необходимую информацию в предложенных текстах, определять понятия, создавать обобщения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выбирать действия в соответствии с поставленной задачей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уметь ставить вопросы и обращаться за помощью к учебной литературе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рассказа с последующим рецензированием,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составление устного и письменного анализа рассказа,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-- коллективное проектирование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AA3280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AA3280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3март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614A3D" w:rsidRDefault="00D93E30" w:rsidP="00614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79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С.А.Есенин</w:t>
            </w:r>
            <w:proofErr w:type="spellEnd"/>
            <w:proofErr w:type="gramStart"/>
            <w:r w:rsidRPr="00614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4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Поэма “Пугачев”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614A3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14A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языковые и композиционные особенности поэмы?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614A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 xml:space="preserve">Научиться </w:t>
            </w:r>
            <w:r>
              <w:rPr>
                <w:rFonts w:ascii="Times New Roman" w:hAnsi="Times New Roman" w:cs="Times New Roman"/>
                <w:color w:val="000000"/>
              </w:rPr>
              <w:t>определять языковые и композиционные особенности поэмы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изучение содержания параграфа учебника,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конспектирование статьи,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И.С.Шмелев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стал писателем”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Каковы особенности рассказа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И.С.Шмелева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определять </w:t>
            </w: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рассказа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И.С.Шмелева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35772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искать и выделять необходимую информацию в предложенных текстах</w:t>
            </w:r>
          </w:p>
          <w:p w:rsidR="00D93E30" w:rsidRPr="00203417" w:rsidRDefault="00D93E30" w:rsidP="00935772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осознавать качество усвоения</w:t>
            </w:r>
          </w:p>
          <w:p w:rsidR="00D93E30" w:rsidRPr="00FD3152" w:rsidRDefault="00D93E30" w:rsidP="009357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357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357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 последующим его рецензированием,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Писатели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улыбаются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.Ж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урнал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.Проект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выполнить индивидуальное задание в составе проектной группы?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проектировать и реализовывать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восполнения проблемных зон в изученных темах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357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узнавать, называть и определять объекты в соответствии с их содержанием</w:t>
            </w:r>
          </w:p>
          <w:p w:rsidR="00D93E30" w:rsidRPr="00935772" w:rsidRDefault="00D93E30" w:rsidP="0093577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формировать ситуацию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эмоциональных состояний, т.е. формировать </w:t>
            </w: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</w:t>
            </w:r>
          </w:p>
          <w:p w:rsidR="00D93E30" w:rsidRPr="00203417" w:rsidRDefault="00D93E30" w:rsidP="00935772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уметь извлекать необходимую информацию из прослушанного или </w:t>
            </w:r>
            <w:r w:rsidRPr="00972150">
              <w:rPr>
                <w:rFonts w:ascii="Times New Roman" w:hAnsi="Times New Roman" w:cs="Times New Roman"/>
                <w:color w:val="000000"/>
              </w:rPr>
              <w:t>прочитанного текста</w:t>
            </w:r>
            <w:r w:rsidRPr="00972150">
              <w:rPr>
                <w:rFonts w:ascii="Times New Roman" w:hAnsi="Times New Roman" w:cs="Times New Roman"/>
              </w:rPr>
              <w:t xml:space="preserve"> и составлять развернутое сообщение</w:t>
            </w:r>
          </w:p>
          <w:p w:rsidR="00D93E30" w:rsidRPr="00203417" w:rsidRDefault="00D93E30" w:rsidP="00935772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анализировать текст и соотносить нравственные принципы со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своими</w:t>
            </w:r>
            <w:proofErr w:type="gramEnd"/>
          </w:p>
          <w:p w:rsidR="00D93E30" w:rsidRPr="00203417" w:rsidRDefault="00D93E30" w:rsidP="00935772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  <w:p w:rsidR="00D93E30" w:rsidRPr="0093577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D93E30" w:rsidRPr="00935772" w:rsidRDefault="00D93E30" w:rsidP="009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контрольных заданий,</w:t>
            </w:r>
          </w:p>
          <w:p w:rsidR="00D93E30" w:rsidRPr="00935772" w:rsidRDefault="00D93E30" w:rsidP="009357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коллективное проектирование выполнения дифференцированного домашнего задания,</w:t>
            </w: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диагностической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Тэффи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ассказ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“жизнь и воротник”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Каковы способы создания комического в </w:t>
            </w: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рассказе?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определять </w:t>
            </w: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способы </w:t>
            </w: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создания комического в рассказе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357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предметного содержания:</w:t>
            </w:r>
          </w:p>
          <w:p w:rsidR="00D93E30" w:rsidRDefault="00D93E30" w:rsidP="009357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D93E30" w:rsidRDefault="00D93E30" w:rsidP="009357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составление тезисного плана для рассуждения на проблемный вопрос,</w:t>
            </w:r>
          </w:p>
          <w:p w:rsidR="00D93E30" w:rsidRPr="00FD3152" w:rsidRDefault="00D93E30" w:rsidP="009357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</w:t>
            </w:r>
            <w:proofErr w:type="gramStart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.”</w:t>
            </w:r>
            <w:proofErr w:type="gram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  <w:proofErr w:type="spellEnd"/>
            <w:r w:rsidRPr="00935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болезни”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93577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приемы сатирического рассказа?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935772" w:rsidRDefault="00D93E30" w:rsidP="00935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57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выделять </w:t>
            </w:r>
            <w:r w:rsidRPr="009357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приемы сатирического рассказа?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уметь извлекать необходимую информацию из прослушанного или </w:t>
            </w:r>
            <w:r w:rsidRPr="00972150">
              <w:rPr>
                <w:rFonts w:ascii="Times New Roman" w:hAnsi="Times New Roman" w:cs="Times New Roman"/>
                <w:color w:val="000000"/>
              </w:rPr>
              <w:t>прочитанного текста</w:t>
            </w:r>
            <w:r w:rsidRPr="00972150">
              <w:rPr>
                <w:rFonts w:ascii="Times New Roman" w:hAnsi="Times New Roman" w:cs="Times New Roman"/>
              </w:rPr>
              <w:t xml:space="preserve"> и составлять развернутое сообщение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анализировать текст и соотносить нравственные принципы со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своими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составление тезисного плана для рассуждения на проблемный вопрос,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М.А.Осоргин</w:t>
            </w:r>
            <w:proofErr w:type="spellEnd"/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“</w:t>
            </w: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Пенсне</w:t>
            </w: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характеризовать проблему рассказа</w:t>
            </w:r>
            <w:r w:rsidRPr="005E70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Научиться характеризовать проблему в рассказе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формировать навыки выразительного чтения, коллективного взаимодействия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поиск материалов о биографии и творчестве с использованием справочной литературы и Интернет,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групповая работа (составление плана рассказа),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выразительное чтение рассказа с последующим рецензированием,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152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.Т.Твардовский</w:t>
            </w:r>
            <w:proofErr w:type="spellEnd"/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“Василий Теркин”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Каковы признаки фольклора в поэме </w:t>
            </w:r>
            <w:proofErr w:type="spellStart"/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А.Твардовского</w:t>
            </w:r>
            <w:proofErr w:type="spellEnd"/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выделять </w:t>
            </w: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признаки фольклора в поэме </w:t>
            </w:r>
            <w:proofErr w:type="spellStart"/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А.Твардовского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504C0C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делать анализ текста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4C0C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групповая практическая работа (поиск цитатных примеров, иллюстрирующих понятие портрет героя, юмор, речь героя),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Идейно-художественное и композиционное своеобразие поэмы. Утверждение жизнестойкости, </w:t>
            </w: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оптимизма и других светлых черт русского национального характера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Каковы признаки фольклора в поэме </w:t>
            </w:r>
            <w:proofErr w:type="spellStart"/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А.Твардовского</w:t>
            </w:r>
            <w:proofErr w:type="spellEnd"/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выделять признаки фольклора в поэме </w:t>
            </w:r>
            <w:proofErr w:type="spellStart"/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А.Твардовско</w:t>
            </w:r>
            <w:r w:rsidRPr="005E7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</w:t>
            </w:r>
            <w:proofErr w:type="spellEnd"/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выполнять учебные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действия (отвечать на вопросы теста), планировать алгоритм ответа, работать самостоятельно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различные виды пересказов,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мотивации к индивидуальной и коллективной творческой деятельности.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Стихи и песни о Великой Отечественной войне </w:t>
            </w:r>
            <w:r w:rsidRPr="005E7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1941-1945г.г. Урок-конкурс на лучше чтение стихов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Каков алгоритм проведения анализа поэтического текста?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3417">
              <w:rPr>
                <w:rFonts w:ascii="Times New Roman" w:hAnsi="Times New Roman" w:cs="Times New Roman"/>
                <w:color w:val="000000"/>
              </w:rPr>
              <w:t>Научиться применять алгоритм проведения анализа текста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0645D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645D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строить монологическое высказывание, формулировать свою точку зрения, адекватное использовать различные речевые средства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разрешения коммуникативных задач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 с последующим рецензированием,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(различные виды пересказов),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914D6" w:rsidRPr="00FD3152" w:rsidTr="00A44996">
        <w:trPr>
          <w:trHeight w:val="446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914D6" w:rsidRPr="00011879" w:rsidRDefault="000914D6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14D6" w:rsidRPr="008C5678" w:rsidRDefault="000914D6" w:rsidP="006045BD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  <w:proofErr w:type="spellStart"/>
            <w:r w:rsidRPr="008C5678">
              <w:rPr>
                <w:rFonts w:ascii="Times New Roman" w:hAnsi="Times New Roman" w:cs="Times New Roman"/>
                <w:color w:val="000000"/>
                <w:spacing w:val="-2"/>
              </w:rPr>
              <w:t>Вн.чт</w:t>
            </w:r>
            <w:proofErr w:type="spellEnd"/>
            <w:r w:rsidRPr="008C5678">
              <w:rPr>
                <w:rFonts w:ascii="Times New Roman" w:hAnsi="Times New Roman" w:cs="Times New Roman"/>
                <w:color w:val="000000"/>
                <w:spacing w:val="-2"/>
              </w:rPr>
              <w:t xml:space="preserve">. </w:t>
            </w:r>
            <w:proofErr w:type="spellStart"/>
            <w:r w:rsidRPr="008C5678">
              <w:rPr>
                <w:rFonts w:ascii="Times New Roman" w:hAnsi="Times New Roman" w:cs="Times New Roman"/>
                <w:color w:val="000000"/>
                <w:spacing w:val="-2"/>
              </w:rPr>
              <w:t>Б.Васильев</w:t>
            </w:r>
            <w:proofErr w:type="spellEnd"/>
            <w:r w:rsidRPr="008C5678">
              <w:rPr>
                <w:rFonts w:ascii="Times New Roman" w:hAnsi="Times New Roman" w:cs="Times New Roman"/>
                <w:color w:val="000000"/>
                <w:spacing w:val="-2"/>
              </w:rPr>
              <w:t xml:space="preserve"> «А зори здесь тихие»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14D6" w:rsidRPr="00352096" w:rsidRDefault="000914D6" w:rsidP="002152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Каково идейно-эмоциональное содержание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повести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914D6" w:rsidRPr="00352096" w:rsidRDefault="000914D6" w:rsidP="002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2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авторское отношение к героям и </w:t>
            </w:r>
            <w:r w:rsidRPr="003520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идейно-эмоциональное содержание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повести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14D6" w:rsidRPr="00203417" w:rsidRDefault="000914D6" w:rsidP="006045BD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0914D6" w:rsidRPr="00203417" w:rsidRDefault="000914D6" w:rsidP="006045BD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  <w:p w:rsidR="000914D6" w:rsidRPr="00FD3152" w:rsidRDefault="000914D6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14D6" w:rsidRDefault="000914D6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0914D6" w:rsidRDefault="000914D6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проектная работа в парах (иллюстрирование эпизодов),</w:t>
            </w:r>
          </w:p>
          <w:p w:rsidR="000914D6" w:rsidRDefault="000914D6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и его рецензирование,</w:t>
            </w:r>
          </w:p>
          <w:p w:rsidR="000914D6" w:rsidRDefault="000914D6" w:rsidP="006045B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0914D6" w:rsidRPr="00FD3152" w:rsidRDefault="000914D6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14D6" w:rsidRPr="00FD3152" w:rsidRDefault="000914D6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14D6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14D6" w:rsidRPr="00FD3152" w:rsidRDefault="000914D6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2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В.П.Астафьев</w:t>
            </w:r>
            <w:r w:rsidRPr="005E70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Тема детства в его творчестве. Отражение реалий довоенного времени в рассказе «Фотография, на которой меня нет». Красота души русских людей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определять идейно-тематическое своеобразие текста?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5E7080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0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определять идейно-тематическое своеобразие текста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827E6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строить сообщение исследовательского характера в устной форме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E827E6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самодиагностики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саморефлексии</w:t>
            </w:r>
            <w:proofErr w:type="spellEnd"/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827E6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комплексное повторение, 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СР 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литвед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ортфолие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(составление конспекта статьи учебника, пересказ статьи),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работа в парах (подбор цитатных примеров, иллюстрирующих понятие лирический герой),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коллективное проектирование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Русские поэты о Родине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о природе.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особенности лирики о природе?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выявлять </w:t>
            </w: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лирики о природе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выделять и формулировать познавательную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B17FE4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17FE4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работа в парах 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C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Поэты русского зарубежья</w:t>
            </w:r>
            <w:r w:rsidRPr="0011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оставленной ими Родине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жанрово-стилистические черты лирического произведения?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выявлять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черты </w:t>
            </w: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жанрово-стилистические черты лирического произведения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уметь выделять и формулировать познавательную цель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уметь оценивать и формулировать то, что уже усвоено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моделировать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монологическое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высказывани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аргументировать свою позицию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умений построения и реализации новых знаний (понятий, способов действий):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1169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зарубежной литературы (7 ч.)</w:t>
            </w:r>
          </w:p>
          <w:p w:rsidR="00D93E30" w:rsidRPr="00116995" w:rsidRDefault="00D93E30" w:rsidP="00116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16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У.Шекспир</w:t>
            </w:r>
            <w:proofErr w:type="spellEnd"/>
            <w:r w:rsidRPr="00116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Писатель и его время. </w:t>
            </w: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«Вечные проблемы» в творчестве Шекспира. Воспевание поэтом любви и дружбы. Сонет как форма лирической поэзии.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определять идейно-тематическое своеобразие трагедии?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определять идейно-тематическое своеобразие трагедии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извлекать необходимую информацию из прослушанного или прочитанного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текста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FC7131">
              <w:rPr>
                <w:rFonts w:ascii="Times New Roman" w:hAnsi="Times New Roman" w:cs="Times New Roman"/>
                <w:b/>
                <w:color w:val="000000"/>
              </w:rPr>
              <w:t>Р</w:t>
            </w:r>
            <w:proofErr w:type="gramEnd"/>
            <w:r w:rsidRPr="00FC7131">
              <w:rPr>
                <w:rFonts w:ascii="Times New Roman" w:hAnsi="Times New Roman" w:cs="Times New Roman"/>
                <w:b/>
                <w:color w:val="000000"/>
              </w:rPr>
              <w:t>егулятивные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уметь анализировать текст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СР с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литвед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заполнение таблицы «Жанрово-композиционные особенности лирика Р. Гамзатова»,</w:t>
            </w:r>
          </w:p>
          <w:p w:rsidR="00D93E30" w:rsidRDefault="00D93E30" w:rsidP="009D02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«Вечные» проблемы в творчестве Шекспира. Трагедия «Ромео и Джульетта». Конфликт живого чувства и предрассудков, семейная вражда и преданность любящих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определять идейно-тематическое своеобразие трагедии?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69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определять идейно-тематическое своеобразие трагедии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: формировать ситуацию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эмоциональных состояний, т.е. формировать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операциональный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опыт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уметь читать вслух, понимать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аргументировать точку зрения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групповая работа,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с последующим его рецензированием,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коллективное проектирование выполнения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AA328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 w:rsidR="000914D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Сонеты У. Шекспира. «Кто хва</w:t>
            </w:r>
            <w:r w:rsidRPr="00604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лится родством своим и зна</w:t>
            </w:r>
            <w:r w:rsidRPr="006045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тью...»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116995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045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жанрово-стилистические черты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сонета</w:t>
            </w:r>
            <w:r w:rsidRPr="006045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EB6ECD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выделять </w:t>
            </w: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жанрово-стилистические черты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сонета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6045BD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6045BD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FD3152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6045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D93E30" w:rsidRPr="00FD3152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работа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60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6045B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Ж.-</w:t>
            </w:r>
            <w:proofErr w:type="spellStart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Б.Мольер</w:t>
            </w:r>
            <w:proofErr w:type="spellEnd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Мольер</w:t>
            </w:r>
            <w:proofErr w:type="gramEnd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великий комедиограф эпохи классицизма. «Мещанин во дворянстве» (сцены). Особенности классицизма. Сатира на дворянство и невежественных буржуа.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жанрово-стилистические черты пьесы?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выделять </w:t>
            </w: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жанрово-стилистические черты пьесы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узнавать, называть и определять объекты в соответствии с их содержанием</w:t>
            </w:r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: применять метод информационного поиска, в том числе с помощью компьютерных средств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формировать навыки выразительного чтения,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коллективного взаимодействия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способностей к структурированию и систематизации изучаемого предметного содержания: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комплексное повторение,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- работа в парах (Выявление черт фольклора.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Определение функций фольклорных мотивов, образов, поэтических средств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пр-иях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зарубежной литературы)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Формирование мотивации к обучению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самовершенствованию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Комедийное мастерство Мольера. Общечеловеческий смысл комедии.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Каковы признаки классицизма в комедии Мольера?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выделять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признаки классицизма в комедии Мольера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выполнять учебные действия (отвечать на вопросы теста), планировать алгоритм ответа, работать самостоятельно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>: уметь строить монологическое высказывание, формулировать свою точку зрения, адекватное использовать различные речевые средства для разрешения коммуникативных задач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проверка ДЗ,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индивидуальная и парная работа по сочинению хокку,</w:t>
            </w:r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выразительное чтение хокку с последующим рецензированием,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В.Скотт</w:t>
            </w:r>
            <w:proofErr w:type="spellEnd"/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писателе. «Айвенго» как исторический роман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научиться аргументировать свой ответ?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научиться аргументировать свой ответ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203417" w:rsidRDefault="00D93E30" w:rsidP="009D0209">
            <w:pPr>
              <w:spacing w:after="0" w:line="240" w:lineRule="auto"/>
              <w:jc w:val="both"/>
            </w:pPr>
            <w:proofErr w:type="gramStart"/>
            <w:r w:rsidRPr="00FC7131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</w:rPr>
              <w:t>: уметь синтезировать полученную информацию для составления ответа (тест)</w:t>
            </w:r>
            <w:proofErr w:type="gramEnd"/>
          </w:p>
          <w:p w:rsidR="00D93E30" w:rsidRPr="00203417" w:rsidRDefault="00D93E30" w:rsidP="009D0209">
            <w:pPr>
              <w:spacing w:after="0" w:line="240" w:lineRule="auto"/>
              <w:jc w:val="both"/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>
              <w:rPr>
                <w:rFonts w:ascii="Times New Roman" w:hAnsi="Times New Roman" w:cs="Times New Roman"/>
                <w:color w:val="000000"/>
              </w:rPr>
              <w:t>: уметь определять меры усвоения изученного материала</w:t>
            </w:r>
          </w:p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7131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: уметь делать анализ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текста, используя изученную терминологию и полученные знания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деятельности:</w:t>
            </w:r>
            <w:proofErr w:type="gramEnd"/>
          </w:p>
          <w:p w:rsidR="00D93E30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групповая практическая работа (подбор цитат, иллюстрирующих понятия герой, повествование, тема,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идея),</w:t>
            </w:r>
          </w:p>
          <w:p w:rsidR="00D93E30" w:rsidRDefault="00D93E30" w:rsidP="009D020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коллективное проектирование выполнения дифференцированного домашнего задания,</w:t>
            </w:r>
          </w:p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комментирование выставленных оценок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мотивации к индивидуальной и коллективной творческой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4A0CC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18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69.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и история в произ</w:t>
            </w:r>
            <w:r w:rsidRPr="00D2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ведениях, изученных в 8 классе. </w:t>
            </w:r>
            <w:r w:rsidRPr="00EB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B6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построить и реализовать индивидуальный маршрут восполнения проблемных зон в изученных темах?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Научиться проектировать и реализовывать </w:t>
            </w:r>
            <w:proofErr w:type="spellStart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proofErr w:type="gramStart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</w:t>
            </w:r>
            <w:proofErr w:type="spellEnd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восполнения проблемных зон в изученных темах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EB6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уметь осмысленно читать и объяснять значение прочитанного, выбирать текст для чтения в з-</w:t>
            </w:r>
            <w:proofErr w:type="spellStart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  <w:proofErr w:type="spellEnd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поставленной цели, определять понятия</w:t>
            </w:r>
            <w:proofErr w:type="gramEnd"/>
          </w:p>
          <w:p w:rsidR="00D93E30" w:rsidRPr="00EB6ECD" w:rsidRDefault="00D93E30" w:rsidP="009D02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B6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</w:t>
            </w: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выполнять учебные действия в громко речевой и умственной </w:t>
            </w:r>
            <w:proofErr w:type="gramStart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формах</w:t>
            </w:r>
            <w:proofErr w:type="gramEnd"/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использовать речь для регуляции своих действий, устанавливать причинно-следственные связи</w:t>
            </w:r>
          </w:p>
          <w:p w:rsidR="00D93E30" w:rsidRPr="00EB6ECD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Коммуникативные</w:t>
            </w: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строить монологические высказывания в письменной форме</w:t>
            </w: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 учащихся умений к осуществлению контрольной функции, контроль и самоконтроль изученных понятий, алгоритма проведения самопроверки и взаимопроверки:</w:t>
            </w:r>
          </w:p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выполнение контрольных заданий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EB6ECD" w:rsidRDefault="00D93E30" w:rsidP="009D0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E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исследовательской и диагностической деятельности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3E30" w:rsidRPr="00FD3152" w:rsidTr="006045BD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3E30" w:rsidRPr="00011879" w:rsidRDefault="00D93E30" w:rsidP="00011879">
            <w:pPr>
              <w:pStyle w:val="a3"/>
              <w:numPr>
                <w:ilvl w:val="0"/>
                <w:numId w:val="14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8C5678" w:rsidRDefault="00D93E30" w:rsidP="006045BD"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 w:rsidRPr="008C5678">
              <w:rPr>
                <w:rFonts w:ascii="Times New Roman" w:hAnsi="Times New Roman" w:cs="Times New Roman"/>
                <w:color w:val="000000"/>
                <w:spacing w:val="-5"/>
              </w:rPr>
              <w:t xml:space="preserve">Итоги года и задание на </w:t>
            </w:r>
            <w:r w:rsidRPr="008C5678">
              <w:rPr>
                <w:rFonts w:ascii="Times New Roman" w:hAnsi="Times New Roman" w:cs="Times New Roman"/>
                <w:color w:val="000000"/>
                <w:spacing w:val="-5"/>
              </w:rPr>
              <w:lastRenderedPageBreak/>
              <w:t>лето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8C5678" w:rsidRDefault="00D93E30" w:rsidP="006045BD">
            <w:pPr>
              <w:jc w:val="center"/>
              <w:rPr>
                <w:rFonts w:ascii="Times New Roman" w:hAnsi="Times New Roman" w:cs="Times New Roman"/>
              </w:rPr>
            </w:pPr>
            <w:r w:rsidRPr="008C567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8C5678" w:rsidRDefault="00D93E30" w:rsidP="00604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8C5678" w:rsidRDefault="00D93E30" w:rsidP="00604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E30" w:rsidRPr="008C5678" w:rsidRDefault="00D93E30" w:rsidP="00604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8C5678" w:rsidRDefault="00D93E30" w:rsidP="006045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3E30" w:rsidRPr="00FD3152" w:rsidRDefault="00D93E30" w:rsidP="009D02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E76DC" w:rsidRDefault="002E76DC" w:rsidP="002E76DC">
      <w:bookmarkStart w:id="0" w:name="_GoBack"/>
      <w:bookmarkEnd w:id="0"/>
    </w:p>
    <w:sectPr w:rsidR="002E76DC" w:rsidSect="00227360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8FF" w:rsidRDefault="003628FF" w:rsidP="00B76AAD">
      <w:pPr>
        <w:spacing w:after="0" w:line="240" w:lineRule="auto"/>
      </w:pPr>
      <w:r>
        <w:separator/>
      </w:r>
    </w:p>
  </w:endnote>
  <w:endnote w:type="continuationSeparator" w:id="0">
    <w:p w:rsidR="003628FF" w:rsidRDefault="003628FF" w:rsidP="00B76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EDF" w:rsidRDefault="00441EDF" w:rsidP="009D0209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C6C10">
      <w:rPr>
        <w:noProof/>
      </w:rPr>
      <w:t>49</w:t>
    </w:r>
    <w:r>
      <w:rPr>
        <w:noProof/>
      </w:rPr>
      <w:fldChar w:fldCharType="end"/>
    </w:r>
  </w:p>
  <w:p w:rsidR="00441EDF" w:rsidRDefault="00441EDF" w:rsidP="009D0209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8FF" w:rsidRDefault="003628FF" w:rsidP="00B76AAD">
      <w:pPr>
        <w:spacing w:after="0" w:line="240" w:lineRule="auto"/>
      </w:pPr>
      <w:r>
        <w:separator/>
      </w:r>
    </w:p>
  </w:footnote>
  <w:footnote w:type="continuationSeparator" w:id="0">
    <w:p w:rsidR="003628FF" w:rsidRDefault="003628FF" w:rsidP="00B76AAD">
      <w:pPr>
        <w:spacing w:after="0" w:line="240" w:lineRule="auto"/>
      </w:pPr>
      <w:r>
        <w:continuationSeparator/>
      </w:r>
    </w:p>
  </w:footnote>
  <w:footnote w:id="1">
    <w:p w:rsidR="00441EDF" w:rsidRPr="009735DB" w:rsidRDefault="00441EDF" w:rsidP="00EA47E6">
      <w:pPr>
        <w:pStyle w:val="a4"/>
        <w:rPr>
          <w:rFonts w:ascii="Times New Roman" w:hAnsi="Times New Roman" w:cs="Times New Roman"/>
          <w:sz w:val="22"/>
        </w:rPr>
      </w:pPr>
      <w:r w:rsidRPr="009735DB">
        <w:rPr>
          <w:rStyle w:val="a6"/>
          <w:rFonts w:ascii="Times New Roman" w:hAnsi="Times New Roman" w:cs="Times New Roman"/>
          <w:sz w:val="22"/>
        </w:rPr>
        <w:footnoteRef/>
      </w:r>
      <w:r w:rsidRPr="009735DB">
        <w:rPr>
          <w:rFonts w:ascii="Times New Roman" w:hAnsi="Times New Roman" w:cs="Times New Roman"/>
          <w:sz w:val="22"/>
        </w:rPr>
        <w:t xml:space="preserve"> Литературоведческое портфолио (далее – ЛП)</w:t>
      </w:r>
    </w:p>
  </w:footnote>
  <w:footnote w:id="2">
    <w:p w:rsidR="00441EDF" w:rsidRDefault="00441EDF" w:rsidP="001A57ED">
      <w:pPr>
        <w:pStyle w:val="a4"/>
      </w:pPr>
      <w:r>
        <w:rPr>
          <w:rStyle w:val="a6"/>
        </w:rPr>
        <w:footnoteRef/>
      </w:r>
      <w:r>
        <w:t xml:space="preserve"> Сильный – слабый (далее – Сил</w:t>
      </w:r>
      <w:proofErr w:type="gramStart"/>
      <w:r>
        <w:t>.-</w:t>
      </w:r>
      <w:proofErr w:type="gramEnd"/>
      <w:r>
        <w:t>Сл.)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EE5"/>
    <w:multiLevelType w:val="hybridMultilevel"/>
    <w:tmpl w:val="52782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B1E89"/>
    <w:multiLevelType w:val="hybridMultilevel"/>
    <w:tmpl w:val="3E603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A768D"/>
    <w:multiLevelType w:val="multilevel"/>
    <w:tmpl w:val="835A9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12FE"/>
    <w:multiLevelType w:val="hybridMultilevel"/>
    <w:tmpl w:val="AE687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6E77431"/>
    <w:multiLevelType w:val="hybridMultilevel"/>
    <w:tmpl w:val="862A7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F31D2"/>
    <w:multiLevelType w:val="hybridMultilevel"/>
    <w:tmpl w:val="EAD2FC40"/>
    <w:lvl w:ilvl="0" w:tplc="041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7">
    <w:nsid w:val="3D3A28A3"/>
    <w:multiLevelType w:val="multilevel"/>
    <w:tmpl w:val="6D06D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D72796B"/>
    <w:multiLevelType w:val="hybridMultilevel"/>
    <w:tmpl w:val="F2A2E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54C41"/>
    <w:multiLevelType w:val="hybridMultilevel"/>
    <w:tmpl w:val="355EBA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966A19"/>
    <w:multiLevelType w:val="hybridMultilevel"/>
    <w:tmpl w:val="23DC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F46D1"/>
    <w:multiLevelType w:val="multilevel"/>
    <w:tmpl w:val="1576C9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DDA4F76"/>
    <w:multiLevelType w:val="hybridMultilevel"/>
    <w:tmpl w:val="4C086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E6BCE"/>
    <w:multiLevelType w:val="hybridMultilevel"/>
    <w:tmpl w:val="50043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900A0F"/>
    <w:multiLevelType w:val="hybridMultilevel"/>
    <w:tmpl w:val="1E700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F6BF3"/>
    <w:multiLevelType w:val="hybridMultilevel"/>
    <w:tmpl w:val="F6C8D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B76594"/>
    <w:multiLevelType w:val="hybridMultilevel"/>
    <w:tmpl w:val="5740B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7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4"/>
  </w:num>
  <w:num w:numId="13">
    <w:abstractNumId w:val="5"/>
  </w:num>
  <w:num w:numId="14">
    <w:abstractNumId w:val="8"/>
  </w:num>
  <w:num w:numId="15">
    <w:abstractNumId w:val="1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360"/>
    <w:rsid w:val="00007747"/>
    <w:rsid w:val="00011879"/>
    <w:rsid w:val="00016D82"/>
    <w:rsid w:val="00043A69"/>
    <w:rsid w:val="000914D6"/>
    <w:rsid w:val="00092F80"/>
    <w:rsid w:val="000C157E"/>
    <w:rsid w:val="00116995"/>
    <w:rsid w:val="00143126"/>
    <w:rsid w:val="00156B11"/>
    <w:rsid w:val="00183438"/>
    <w:rsid w:val="00185990"/>
    <w:rsid w:val="00190A84"/>
    <w:rsid w:val="00191D98"/>
    <w:rsid w:val="001A3424"/>
    <w:rsid w:val="001A3D38"/>
    <w:rsid w:val="001A57ED"/>
    <w:rsid w:val="001D0EC5"/>
    <w:rsid w:val="002152D8"/>
    <w:rsid w:val="00227360"/>
    <w:rsid w:val="002301FB"/>
    <w:rsid w:val="00231E56"/>
    <w:rsid w:val="00233092"/>
    <w:rsid w:val="00265CDE"/>
    <w:rsid w:val="00271DCD"/>
    <w:rsid w:val="002E76DC"/>
    <w:rsid w:val="002F3CAE"/>
    <w:rsid w:val="002F4783"/>
    <w:rsid w:val="00307399"/>
    <w:rsid w:val="00352096"/>
    <w:rsid w:val="003628FF"/>
    <w:rsid w:val="003B1E14"/>
    <w:rsid w:val="003B718C"/>
    <w:rsid w:val="0041424E"/>
    <w:rsid w:val="0043070F"/>
    <w:rsid w:val="00441EDF"/>
    <w:rsid w:val="00477936"/>
    <w:rsid w:val="004A0CCA"/>
    <w:rsid w:val="0055531B"/>
    <w:rsid w:val="00561ECC"/>
    <w:rsid w:val="00575C5A"/>
    <w:rsid w:val="005B6157"/>
    <w:rsid w:val="005D4707"/>
    <w:rsid w:val="005D736F"/>
    <w:rsid w:val="005E7080"/>
    <w:rsid w:val="006003D1"/>
    <w:rsid w:val="006045BD"/>
    <w:rsid w:val="00614A3D"/>
    <w:rsid w:val="00634A9E"/>
    <w:rsid w:val="00640A0B"/>
    <w:rsid w:val="00643292"/>
    <w:rsid w:val="0064759A"/>
    <w:rsid w:val="00685C41"/>
    <w:rsid w:val="00691CDF"/>
    <w:rsid w:val="00696CC1"/>
    <w:rsid w:val="006D48DD"/>
    <w:rsid w:val="00762E63"/>
    <w:rsid w:val="007644F4"/>
    <w:rsid w:val="00791588"/>
    <w:rsid w:val="007B21F0"/>
    <w:rsid w:val="007B4750"/>
    <w:rsid w:val="007D44B9"/>
    <w:rsid w:val="00824CA5"/>
    <w:rsid w:val="0082523A"/>
    <w:rsid w:val="00895737"/>
    <w:rsid w:val="008A6095"/>
    <w:rsid w:val="008A7D62"/>
    <w:rsid w:val="008C6C10"/>
    <w:rsid w:val="008D0E34"/>
    <w:rsid w:val="008D2416"/>
    <w:rsid w:val="00923FBD"/>
    <w:rsid w:val="00935772"/>
    <w:rsid w:val="00983A72"/>
    <w:rsid w:val="0099748C"/>
    <w:rsid w:val="009D0209"/>
    <w:rsid w:val="009D7BB0"/>
    <w:rsid w:val="00A03D73"/>
    <w:rsid w:val="00A27AEC"/>
    <w:rsid w:val="00A42AD7"/>
    <w:rsid w:val="00A764D4"/>
    <w:rsid w:val="00AA3280"/>
    <w:rsid w:val="00AF1342"/>
    <w:rsid w:val="00B05520"/>
    <w:rsid w:val="00B50607"/>
    <w:rsid w:val="00B76AAD"/>
    <w:rsid w:val="00B93649"/>
    <w:rsid w:val="00BB7757"/>
    <w:rsid w:val="00BF0CD0"/>
    <w:rsid w:val="00C1061E"/>
    <w:rsid w:val="00C474CF"/>
    <w:rsid w:val="00C874F8"/>
    <w:rsid w:val="00CA7789"/>
    <w:rsid w:val="00CC219C"/>
    <w:rsid w:val="00CD4845"/>
    <w:rsid w:val="00D155B4"/>
    <w:rsid w:val="00D21280"/>
    <w:rsid w:val="00D24643"/>
    <w:rsid w:val="00D35993"/>
    <w:rsid w:val="00D71452"/>
    <w:rsid w:val="00D93E30"/>
    <w:rsid w:val="00E02D14"/>
    <w:rsid w:val="00E25FD1"/>
    <w:rsid w:val="00E35F0C"/>
    <w:rsid w:val="00E660E3"/>
    <w:rsid w:val="00E73455"/>
    <w:rsid w:val="00EA47E6"/>
    <w:rsid w:val="00EB4657"/>
    <w:rsid w:val="00EB6ECD"/>
    <w:rsid w:val="00F408A8"/>
    <w:rsid w:val="00FD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4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31B"/>
    <w:pPr>
      <w:spacing w:after="200" w:line="276" w:lineRule="auto"/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76AA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76AA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76AAD"/>
    <w:rPr>
      <w:vertAlign w:val="superscript"/>
    </w:rPr>
  </w:style>
  <w:style w:type="character" w:styleId="a7">
    <w:name w:val="Hyperlink"/>
    <w:uiPriority w:val="99"/>
    <w:semiHidden/>
    <w:unhideWhenUsed/>
    <w:rsid w:val="00923FBD"/>
    <w:rPr>
      <w:color w:val="0000FF"/>
      <w:u w:val="single"/>
    </w:rPr>
  </w:style>
  <w:style w:type="paragraph" w:styleId="a8">
    <w:name w:val="No Spacing"/>
    <w:qFormat/>
    <w:rsid w:val="00923FBD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265CD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265C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E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E76DC"/>
  </w:style>
  <w:style w:type="paragraph" w:styleId="ad">
    <w:name w:val="footer"/>
    <w:basedOn w:val="a"/>
    <w:link w:val="ae"/>
    <w:uiPriority w:val="99"/>
    <w:unhideWhenUsed/>
    <w:rsid w:val="002E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76DC"/>
  </w:style>
  <w:style w:type="paragraph" w:styleId="af">
    <w:name w:val="Normal (Web)"/>
    <w:basedOn w:val="a"/>
    <w:uiPriority w:val="99"/>
    <w:unhideWhenUsed/>
    <w:rsid w:val="002E7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E90AD-CDBE-4B19-9E4E-899EBD253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12013</Words>
  <Characters>68479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D.Vova</dc:creator>
  <cp:lastModifiedBy>Татьяна Витальевна</cp:lastModifiedBy>
  <cp:revision>34</cp:revision>
  <cp:lastPrinted>2016-09-08T13:48:00Z</cp:lastPrinted>
  <dcterms:created xsi:type="dcterms:W3CDTF">2016-06-02T13:29:00Z</dcterms:created>
  <dcterms:modified xsi:type="dcterms:W3CDTF">2020-06-10T07:21:00Z</dcterms:modified>
</cp:coreProperties>
</file>